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CD04B8" w14:textId="0017DD30" w:rsidR="00944796" w:rsidRPr="00FA5043" w:rsidRDefault="00944796" w:rsidP="00944796">
      <w:pPr>
        <w:rPr>
          <w:rFonts w:ascii="Times" w:hAnsi="Times"/>
          <w:sz w:val="24"/>
          <w:szCs w:val="24"/>
        </w:rPr>
      </w:pPr>
      <w:r w:rsidRPr="00FA5043">
        <w:rPr>
          <w:rFonts w:ascii="Times" w:hAnsi="Times"/>
          <w:b/>
          <w:sz w:val="24"/>
          <w:szCs w:val="24"/>
        </w:rPr>
        <w:t xml:space="preserve">Supplemental Table </w:t>
      </w:r>
      <w:r>
        <w:rPr>
          <w:rFonts w:ascii="Times" w:hAnsi="Times"/>
          <w:b/>
          <w:sz w:val="24"/>
          <w:szCs w:val="24"/>
        </w:rPr>
        <w:t>6</w:t>
      </w:r>
      <w:r w:rsidRPr="00FA5043">
        <w:rPr>
          <w:rFonts w:ascii="Times" w:hAnsi="Times"/>
          <w:b/>
          <w:sz w:val="24"/>
          <w:szCs w:val="24"/>
        </w:rPr>
        <w:t>:</w:t>
      </w:r>
      <w:r>
        <w:rPr>
          <w:rFonts w:ascii="Times" w:hAnsi="Times"/>
          <w:b/>
          <w:sz w:val="24"/>
          <w:szCs w:val="24"/>
        </w:rPr>
        <w:t xml:space="preserve"> </w:t>
      </w:r>
      <w:r w:rsidRPr="00FA5043">
        <w:rPr>
          <w:rFonts w:ascii="Times" w:hAnsi="Times"/>
          <w:sz w:val="24"/>
          <w:szCs w:val="24"/>
        </w:rPr>
        <w:t xml:space="preserve">The blood gas parameter values at different stages in the </w:t>
      </w:r>
      <w:r>
        <w:rPr>
          <w:rFonts w:ascii="Times" w:hAnsi="Times"/>
          <w:sz w:val="24"/>
          <w:szCs w:val="24"/>
        </w:rPr>
        <w:t>without or with MOMM group.</w:t>
      </w:r>
    </w:p>
    <w:p w14:paraId="1C1DDD6B" w14:textId="77777777" w:rsidR="0030582A" w:rsidRDefault="0030582A">
      <w:pPr>
        <w:rPr>
          <w:rFonts w:ascii="Times" w:hAnsi="Times"/>
          <w:b/>
          <w:color w:val="000000" w:themeColor="text1"/>
          <w:sz w:val="32"/>
          <w:szCs w:val="32"/>
          <w:lang w:eastAsia="zh-CN"/>
        </w:rPr>
      </w:pPr>
    </w:p>
    <w:tbl>
      <w:tblPr>
        <w:tblStyle w:val="a4"/>
        <w:tblpPr w:leftFromText="180" w:rightFromText="180" w:vertAnchor="text" w:horzAnchor="page" w:tblpX="1570" w:tblpY="-66"/>
        <w:tblW w:w="0" w:type="auto"/>
        <w:tblLook w:val="04A0" w:firstRow="1" w:lastRow="0" w:firstColumn="1" w:lastColumn="0" w:noHBand="0" w:noVBand="1"/>
      </w:tblPr>
      <w:tblGrid>
        <w:gridCol w:w="1342"/>
        <w:gridCol w:w="1107"/>
        <w:gridCol w:w="1107"/>
        <w:gridCol w:w="1107"/>
        <w:gridCol w:w="1107"/>
        <w:gridCol w:w="1156"/>
        <w:gridCol w:w="1111"/>
        <w:gridCol w:w="1120"/>
        <w:gridCol w:w="1235"/>
        <w:gridCol w:w="1334"/>
        <w:gridCol w:w="1224"/>
      </w:tblGrid>
      <w:tr w:rsidR="0030582A" w:rsidRPr="009C03F7" w14:paraId="50D22B79" w14:textId="77777777" w:rsidTr="00DF67AC">
        <w:trPr>
          <w:trHeight w:val="633"/>
        </w:trPr>
        <w:tc>
          <w:tcPr>
            <w:tcW w:w="1342" w:type="dxa"/>
          </w:tcPr>
          <w:p w14:paraId="50595CF5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2214" w:type="dxa"/>
            <w:gridSpan w:val="2"/>
          </w:tcPr>
          <w:p w14:paraId="0F500876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sz w:val="21"/>
                <w:szCs w:val="21"/>
              </w:rPr>
              <w:t>Before anesthesia induction</w:t>
            </w:r>
          </w:p>
        </w:tc>
        <w:tc>
          <w:tcPr>
            <w:tcW w:w="2214" w:type="dxa"/>
            <w:gridSpan w:val="2"/>
          </w:tcPr>
          <w:p w14:paraId="0C614819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sz w:val="21"/>
                <w:szCs w:val="21"/>
              </w:rPr>
              <w:t>After anesthesia induction</w:t>
            </w:r>
          </w:p>
        </w:tc>
        <w:tc>
          <w:tcPr>
            <w:tcW w:w="2267" w:type="dxa"/>
            <w:gridSpan w:val="2"/>
          </w:tcPr>
          <w:p w14:paraId="0B17A786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sz w:val="21"/>
                <w:szCs w:val="21"/>
              </w:rPr>
              <w:t>Cardiopulmonary bypass at 30°C</w:t>
            </w:r>
          </w:p>
        </w:tc>
        <w:tc>
          <w:tcPr>
            <w:tcW w:w="2355" w:type="dxa"/>
            <w:gridSpan w:val="2"/>
          </w:tcPr>
          <w:p w14:paraId="25827B40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sz w:val="21"/>
                <w:szCs w:val="21"/>
              </w:rPr>
              <w:t>Cardiopulmonary bypass at 37°C</w:t>
            </w:r>
          </w:p>
        </w:tc>
        <w:tc>
          <w:tcPr>
            <w:tcW w:w="2558" w:type="dxa"/>
            <w:gridSpan w:val="2"/>
          </w:tcPr>
          <w:p w14:paraId="19BF093D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sz w:val="21"/>
                <w:szCs w:val="21"/>
              </w:rPr>
              <w:t>At the end of surgery</w:t>
            </w:r>
          </w:p>
        </w:tc>
      </w:tr>
      <w:tr w:rsidR="0030582A" w:rsidRPr="009C03F7" w14:paraId="73D07F8A" w14:textId="77777777" w:rsidTr="009C5FE4">
        <w:trPr>
          <w:trHeight w:val="541"/>
        </w:trPr>
        <w:tc>
          <w:tcPr>
            <w:tcW w:w="1342" w:type="dxa"/>
          </w:tcPr>
          <w:p w14:paraId="29DA9148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107" w:type="dxa"/>
          </w:tcPr>
          <w:p w14:paraId="41044635" w14:textId="24644334" w:rsidR="0030582A" w:rsidRPr="00397213" w:rsidRDefault="00397213" w:rsidP="00912CBB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ithout</w:t>
            </w: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107" w:type="dxa"/>
          </w:tcPr>
          <w:p w14:paraId="5C062AEE" w14:textId="40C8AC56" w:rsidR="0030582A" w:rsidRPr="00397213" w:rsidRDefault="00397213" w:rsidP="00912CBB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107" w:type="dxa"/>
          </w:tcPr>
          <w:p w14:paraId="73A9D7D5" w14:textId="13D6638E" w:rsidR="0030582A" w:rsidRPr="00397213" w:rsidRDefault="00397213" w:rsidP="002D713A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ithout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107" w:type="dxa"/>
          </w:tcPr>
          <w:p w14:paraId="55C9EB62" w14:textId="1F359804" w:rsidR="0030582A" w:rsidRPr="00397213" w:rsidRDefault="00397213" w:rsidP="002D713A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156" w:type="dxa"/>
          </w:tcPr>
          <w:p w14:paraId="3E57E2BF" w14:textId="06862DA7" w:rsidR="0030582A" w:rsidRPr="00397213" w:rsidRDefault="00397213" w:rsidP="002D713A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ithout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111" w:type="dxa"/>
          </w:tcPr>
          <w:p w14:paraId="4CA2928D" w14:textId="16E40D18" w:rsidR="0030582A" w:rsidRPr="00397213" w:rsidRDefault="00397213" w:rsidP="002D713A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120" w:type="dxa"/>
          </w:tcPr>
          <w:p w14:paraId="13DD0AE9" w14:textId="13F1509A" w:rsidR="0030582A" w:rsidRPr="00397213" w:rsidRDefault="00397213" w:rsidP="002D713A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ithout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235" w:type="dxa"/>
          </w:tcPr>
          <w:p w14:paraId="21F83E66" w14:textId="06D5F60F" w:rsidR="0030582A" w:rsidRPr="00397213" w:rsidRDefault="00397213" w:rsidP="002D713A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334" w:type="dxa"/>
          </w:tcPr>
          <w:p w14:paraId="4B7E99E8" w14:textId="5D9E30F7" w:rsidR="0030582A" w:rsidRPr="00397213" w:rsidRDefault="00397213" w:rsidP="002D713A">
            <w:pPr>
              <w:rPr>
                <w:rFonts w:ascii="Times" w:hAnsi="Times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ithout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</w:p>
        </w:tc>
        <w:tc>
          <w:tcPr>
            <w:tcW w:w="1224" w:type="dxa"/>
          </w:tcPr>
          <w:p w14:paraId="52E344BA" w14:textId="3A395C78" w:rsidR="0030582A" w:rsidRPr="00397213" w:rsidRDefault="00397213" w:rsidP="002D713A">
            <w:pPr>
              <w:rPr>
                <w:rFonts w:ascii="Times" w:hAnsi="Times"/>
                <w:color w:val="000000" w:themeColor="text1"/>
                <w:sz w:val="21"/>
                <w:szCs w:val="21"/>
                <w:lang w:eastAsia="zh-CN"/>
              </w:rPr>
            </w:pPr>
            <w:r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W</w:t>
            </w:r>
            <w:r w:rsidR="00912CBB" w:rsidRPr="00397213">
              <w:rPr>
                <w:rFonts w:ascii="Times" w:hAnsi="Times"/>
                <w:color w:val="000000" w:themeColor="text1"/>
                <w:sz w:val="21"/>
                <w:szCs w:val="21"/>
              </w:rPr>
              <w:t>ith</w:t>
            </w:r>
            <w:r>
              <w:rPr>
                <w:rFonts w:ascii="Times" w:hAnsi="Times"/>
                <w:color w:val="000000" w:themeColor="text1"/>
                <w:sz w:val="21"/>
                <w:szCs w:val="21"/>
              </w:rPr>
              <w:t xml:space="preserve"> MOMM</w:t>
            </w:r>
            <w:bookmarkStart w:id="0" w:name="_GoBack"/>
            <w:bookmarkEnd w:id="0"/>
          </w:p>
        </w:tc>
      </w:tr>
      <w:tr w:rsidR="0030582A" w:rsidRPr="009C03F7" w14:paraId="3434BA38" w14:textId="77777777" w:rsidTr="00DF67AC">
        <w:trPr>
          <w:trHeight w:val="258"/>
        </w:trPr>
        <w:tc>
          <w:tcPr>
            <w:tcW w:w="1342" w:type="dxa"/>
          </w:tcPr>
          <w:p w14:paraId="20B9C786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proofErr w:type="spellStart"/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pHa</w:t>
            </w:r>
            <w:proofErr w:type="spellEnd"/>
          </w:p>
        </w:tc>
        <w:tc>
          <w:tcPr>
            <w:tcW w:w="1107" w:type="dxa"/>
          </w:tcPr>
          <w:p w14:paraId="122812DC" w14:textId="2FEAE1A1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7.45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1</w:t>
            </w:r>
            <w:r w:rsidRPr="001D0873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07" w:type="dxa"/>
          </w:tcPr>
          <w:p w14:paraId="266837B9" w14:textId="58D5FE16" w:rsidR="0030582A" w:rsidRPr="001D0873" w:rsidRDefault="008D6526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7.447</w:t>
            </w:r>
            <w:r w:rsidR="0030582A"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07" w:type="dxa"/>
          </w:tcPr>
          <w:p w14:paraId="072E77B9" w14:textId="24817892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7.44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3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07" w:type="dxa"/>
          </w:tcPr>
          <w:p w14:paraId="1CB39A93" w14:textId="63BBC986" w:rsidR="0030582A" w:rsidRPr="001D0873" w:rsidRDefault="0030582A" w:rsidP="008D6526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47</w:t>
            </w:r>
            <w:r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6" w:type="dxa"/>
          </w:tcPr>
          <w:p w14:paraId="313DACE1" w14:textId="362F013B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7.42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5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11" w:type="dxa"/>
          </w:tcPr>
          <w:p w14:paraId="261E0569" w14:textId="444F0F52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7.41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2</w:t>
            </w:r>
            <w:r w:rsidRPr="001D0873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120" w:type="dxa"/>
          </w:tcPr>
          <w:p w14:paraId="68C26688" w14:textId="280BA34B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7.47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3</w:t>
            </w:r>
            <w:r w:rsidRPr="001D0873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235" w:type="dxa"/>
          </w:tcPr>
          <w:p w14:paraId="04E46400" w14:textId="61843A4D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7.47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3</w:t>
            </w:r>
            <w:r w:rsidRPr="001D0873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334" w:type="dxa"/>
          </w:tcPr>
          <w:p w14:paraId="48DCF964" w14:textId="28BD95CF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7.42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1</w:t>
            </w:r>
            <w:r w:rsidRPr="001D0873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224" w:type="dxa"/>
          </w:tcPr>
          <w:p w14:paraId="60583D4E" w14:textId="18333C81" w:rsidR="0030582A" w:rsidRPr="001D0873" w:rsidRDefault="0030582A" w:rsidP="008D6526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</w:t>
            </w:r>
            <w:r w:rsidR="008D6526" w:rsidRPr="001D0873">
              <w:rPr>
                <w:rFonts w:ascii="Times" w:hAnsi="Times"/>
                <w:sz w:val="18"/>
                <w:szCs w:val="18"/>
              </w:rPr>
              <w:t>08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</w:tr>
      <w:tr w:rsidR="0030582A" w:rsidRPr="009C03F7" w14:paraId="7B7C299D" w14:textId="77777777" w:rsidTr="009C5FE4">
        <w:trPr>
          <w:trHeight w:val="289"/>
        </w:trPr>
        <w:tc>
          <w:tcPr>
            <w:tcW w:w="1342" w:type="dxa"/>
          </w:tcPr>
          <w:p w14:paraId="65D8CADC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proofErr w:type="spellStart"/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pHjv</w:t>
            </w:r>
            <w:proofErr w:type="spellEnd"/>
          </w:p>
        </w:tc>
        <w:tc>
          <w:tcPr>
            <w:tcW w:w="1107" w:type="dxa"/>
          </w:tcPr>
          <w:p w14:paraId="48EB55EE" w14:textId="15B341D9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7.37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5</w:t>
            </w:r>
            <w:r w:rsidRPr="001D0873">
              <w:rPr>
                <w:rFonts w:ascii="Times" w:hAnsi="Times"/>
                <w:sz w:val="18"/>
                <w:szCs w:val="18"/>
              </w:rPr>
              <w:t>±0.02</w:t>
            </w:r>
          </w:p>
        </w:tc>
        <w:tc>
          <w:tcPr>
            <w:tcW w:w="1107" w:type="dxa"/>
          </w:tcPr>
          <w:p w14:paraId="074C568B" w14:textId="18F1F12F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7.37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0</w:t>
            </w:r>
            <w:r w:rsidRPr="001D0873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07" w:type="dxa"/>
          </w:tcPr>
          <w:p w14:paraId="16A0C620" w14:textId="14BE5944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7.35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5</w:t>
            </w:r>
            <w:r w:rsidRPr="001D0873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07" w:type="dxa"/>
          </w:tcPr>
          <w:p w14:paraId="30DD72DF" w14:textId="108DA993" w:rsidR="0030582A" w:rsidRPr="001D0873" w:rsidRDefault="0030582A" w:rsidP="003756B8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58</w:t>
            </w:r>
            <w:r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6" w:type="dxa"/>
          </w:tcPr>
          <w:p w14:paraId="3A8CA629" w14:textId="25AF3276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7.35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1</w:t>
            </w:r>
            <w:r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11" w:type="dxa"/>
          </w:tcPr>
          <w:p w14:paraId="40CF41DF" w14:textId="38F3466B" w:rsidR="0030582A" w:rsidRPr="001D0873" w:rsidRDefault="0030582A" w:rsidP="003756B8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49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20" w:type="dxa"/>
          </w:tcPr>
          <w:p w14:paraId="6A1ECCB8" w14:textId="4A917FE6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.378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35" w:type="dxa"/>
          </w:tcPr>
          <w:p w14:paraId="3AA09E56" w14:textId="4AE4851A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7.37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4</w:t>
            </w:r>
            <w:r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334" w:type="dxa"/>
          </w:tcPr>
          <w:p w14:paraId="3EE72DDF" w14:textId="3BD31B86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7.35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3</w:t>
            </w:r>
            <w:r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224" w:type="dxa"/>
          </w:tcPr>
          <w:p w14:paraId="45D79BAE" w14:textId="2CD3BECB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7.34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2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</w:tr>
      <w:tr w:rsidR="0030582A" w:rsidRPr="009C03F7" w14:paraId="1AF5330B" w14:textId="77777777" w:rsidTr="000A33B5">
        <w:trPr>
          <w:trHeight w:val="290"/>
        </w:trPr>
        <w:tc>
          <w:tcPr>
            <w:tcW w:w="1342" w:type="dxa"/>
          </w:tcPr>
          <w:p w14:paraId="65557035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proofErr w:type="spellStart"/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pHcv</w:t>
            </w:r>
            <w:proofErr w:type="spellEnd"/>
          </w:p>
        </w:tc>
        <w:tc>
          <w:tcPr>
            <w:tcW w:w="1107" w:type="dxa"/>
          </w:tcPr>
          <w:p w14:paraId="19BE8AFB" w14:textId="524B46CA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7.38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0</w:t>
            </w:r>
            <w:r w:rsidRPr="001D0873">
              <w:rPr>
                <w:rFonts w:ascii="Times" w:hAnsi="Times"/>
                <w:sz w:val="18"/>
                <w:szCs w:val="18"/>
              </w:rPr>
              <w:t>±0.09</w:t>
            </w:r>
          </w:p>
        </w:tc>
        <w:tc>
          <w:tcPr>
            <w:tcW w:w="1107" w:type="dxa"/>
          </w:tcPr>
          <w:p w14:paraId="3DE67DF9" w14:textId="4B102AA5" w:rsidR="0030582A" w:rsidRPr="001D0873" w:rsidRDefault="0030582A" w:rsidP="003756B8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66</w:t>
            </w:r>
            <w:r w:rsidRPr="001D0873">
              <w:rPr>
                <w:rFonts w:ascii="Times" w:hAnsi="Times"/>
                <w:sz w:val="18"/>
                <w:szCs w:val="18"/>
              </w:rPr>
              <w:t>±0.12</w:t>
            </w:r>
          </w:p>
        </w:tc>
        <w:tc>
          <w:tcPr>
            <w:tcW w:w="1107" w:type="dxa"/>
          </w:tcPr>
          <w:p w14:paraId="4E7B9B8A" w14:textId="40C0868B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7.36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5</w:t>
            </w:r>
            <w:r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07" w:type="dxa"/>
          </w:tcPr>
          <w:p w14:paraId="770ACE0D" w14:textId="6A554002" w:rsidR="0030582A" w:rsidRPr="001D0873" w:rsidRDefault="0030582A" w:rsidP="003756B8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58</w:t>
            </w:r>
            <w:r w:rsidRPr="001D0873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6" w:type="dxa"/>
          </w:tcPr>
          <w:p w14:paraId="748FCF84" w14:textId="11186AB4" w:rsidR="0030582A" w:rsidRPr="001D0873" w:rsidRDefault="0030582A" w:rsidP="003756B8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79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11" w:type="dxa"/>
          </w:tcPr>
          <w:p w14:paraId="4C18F277" w14:textId="647E6CF7" w:rsidR="0030582A" w:rsidRPr="001D0873" w:rsidRDefault="0030582A" w:rsidP="003756B8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59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20" w:type="dxa"/>
          </w:tcPr>
          <w:p w14:paraId="741A8E47" w14:textId="61272DCC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7.41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3</w:t>
            </w:r>
            <w:r w:rsidRPr="001D0873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235" w:type="dxa"/>
          </w:tcPr>
          <w:p w14:paraId="39D12BD6" w14:textId="19F15A04" w:rsidR="0030582A" w:rsidRPr="001D0873" w:rsidRDefault="0030582A" w:rsidP="003756B8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87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334" w:type="dxa"/>
          </w:tcPr>
          <w:p w14:paraId="288B75E7" w14:textId="2DBD6233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7.37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3</w:t>
            </w:r>
            <w:r w:rsidRPr="001D0873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24" w:type="dxa"/>
          </w:tcPr>
          <w:p w14:paraId="0936EB80" w14:textId="5B171BA0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7.34</w:t>
            </w:r>
            <w:r w:rsidR="003756B8" w:rsidRPr="001D0873">
              <w:rPr>
                <w:rFonts w:ascii="Times" w:hAnsi="Times"/>
                <w:sz w:val="18"/>
                <w:szCs w:val="18"/>
              </w:rPr>
              <w:t>6</w:t>
            </w:r>
            <w:r w:rsidRPr="001D0873">
              <w:rPr>
                <w:rFonts w:ascii="Times" w:hAnsi="Times"/>
                <w:sz w:val="18"/>
                <w:szCs w:val="18"/>
              </w:rPr>
              <w:t>±0.06</w:t>
            </w:r>
          </w:p>
        </w:tc>
      </w:tr>
      <w:tr w:rsidR="0030582A" w:rsidRPr="009C03F7" w14:paraId="69C7EDF3" w14:textId="77777777" w:rsidTr="00DF67AC">
        <w:trPr>
          <w:trHeight w:val="278"/>
        </w:trPr>
        <w:tc>
          <w:tcPr>
            <w:tcW w:w="1342" w:type="dxa"/>
          </w:tcPr>
          <w:p w14:paraId="4BB3E08C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PaO</w:t>
            </w: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EBA338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86±20</w:t>
            </w:r>
          </w:p>
        </w:tc>
        <w:tc>
          <w:tcPr>
            <w:tcW w:w="1107" w:type="dxa"/>
          </w:tcPr>
          <w:p w14:paraId="58568AC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82±9</w:t>
            </w:r>
          </w:p>
        </w:tc>
        <w:tc>
          <w:tcPr>
            <w:tcW w:w="1107" w:type="dxa"/>
          </w:tcPr>
          <w:p w14:paraId="0B16762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410±83</w:t>
            </w:r>
          </w:p>
        </w:tc>
        <w:tc>
          <w:tcPr>
            <w:tcW w:w="1107" w:type="dxa"/>
          </w:tcPr>
          <w:p w14:paraId="77C017D9" w14:textId="174755CC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357±95</w:t>
            </w:r>
          </w:p>
        </w:tc>
        <w:tc>
          <w:tcPr>
            <w:tcW w:w="1156" w:type="dxa"/>
          </w:tcPr>
          <w:p w14:paraId="1F5FE3E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442±87</w:t>
            </w:r>
          </w:p>
        </w:tc>
        <w:tc>
          <w:tcPr>
            <w:tcW w:w="1111" w:type="dxa"/>
          </w:tcPr>
          <w:p w14:paraId="3CB8044B" w14:textId="26B32863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400±98</w:t>
            </w:r>
          </w:p>
        </w:tc>
        <w:tc>
          <w:tcPr>
            <w:tcW w:w="1120" w:type="dxa"/>
          </w:tcPr>
          <w:p w14:paraId="7A897B1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367±87</w:t>
            </w:r>
          </w:p>
        </w:tc>
        <w:tc>
          <w:tcPr>
            <w:tcW w:w="1235" w:type="dxa"/>
          </w:tcPr>
          <w:p w14:paraId="07455837" w14:textId="4221170F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323±92</w:t>
            </w:r>
          </w:p>
        </w:tc>
        <w:tc>
          <w:tcPr>
            <w:tcW w:w="1334" w:type="dxa"/>
          </w:tcPr>
          <w:p w14:paraId="0A55E48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350±98</w:t>
            </w:r>
          </w:p>
        </w:tc>
        <w:tc>
          <w:tcPr>
            <w:tcW w:w="1224" w:type="dxa"/>
          </w:tcPr>
          <w:p w14:paraId="1C2C47B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310±96</w:t>
            </w:r>
          </w:p>
        </w:tc>
      </w:tr>
      <w:tr w:rsidR="0030582A" w:rsidRPr="009C03F7" w14:paraId="07FF7892" w14:textId="77777777" w:rsidTr="00DF67AC">
        <w:trPr>
          <w:trHeight w:val="258"/>
        </w:trPr>
        <w:tc>
          <w:tcPr>
            <w:tcW w:w="1342" w:type="dxa"/>
          </w:tcPr>
          <w:p w14:paraId="36008581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PjvO</w:t>
            </w: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D0E73D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28±4</w:t>
            </w:r>
          </w:p>
        </w:tc>
        <w:tc>
          <w:tcPr>
            <w:tcW w:w="1107" w:type="dxa"/>
          </w:tcPr>
          <w:p w14:paraId="3E7FC27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28±4</w:t>
            </w:r>
          </w:p>
        </w:tc>
        <w:tc>
          <w:tcPr>
            <w:tcW w:w="1107" w:type="dxa"/>
          </w:tcPr>
          <w:p w14:paraId="46555A7A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35±8</w:t>
            </w:r>
          </w:p>
        </w:tc>
        <w:tc>
          <w:tcPr>
            <w:tcW w:w="1107" w:type="dxa"/>
          </w:tcPr>
          <w:p w14:paraId="537CDA1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35±8</w:t>
            </w:r>
          </w:p>
        </w:tc>
        <w:tc>
          <w:tcPr>
            <w:tcW w:w="1156" w:type="dxa"/>
          </w:tcPr>
          <w:p w14:paraId="77C7105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48±25</w:t>
            </w:r>
          </w:p>
        </w:tc>
        <w:tc>
          <w:tcPr>
            <w:tcW w:w="1111" w:type="dxa"/>
          </w:tcPr>
          <w:p w14:paraId="2ACB136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49±21</w:t>
            </w:r>
          </w:p>
        </w:tc>
        <w:tc>
          <w:tcPr>
            <w:tcW w:w="1120" w:type="dxa"/>
          </w:tcPr>
          <w:p w14:paraId="4BB5286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31±11</w:t>
            </w:r>
          </w:p>
        </w:tc>
        <w:tc>
          <w:tcPr>
            <w:tcW w:w="1235" w:type="dxa"/>
          </w:tcPr>
          <w:p w14:paraId="7FDC795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30±9</w:t>
            </w:r>
          </w:p>
        </w:tc>
        <w:tc>
          <w:tcPr>
            <w:tcW w:w="1334" w:type="dxa"/>
          </w:tcPr>
          <w:p w14:paraId="4827209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38±9</w:t>
            </w:r>
          </w:p>
        </w:tc>
        <w:tc>
          <w:tcPr>
            <w:tcW w:w="1224" w:type="dxa"/>
          </w:tcPr>
          <w:p w14:paraId="20195C8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38±9</w:t>
            </w:r>
          </w:p>
        </w:tc>
      </w:tr>
      <w:tr w:rsidR="0030582A" w:rsidRPr="009C03F7" w14:paraId="411A76DB" w14:textId="77777777" w:rsidTr="00DF67AC">
        <w:trPr>
          <w:trHeight w:val="258"/>
        </w:trPr>
        <w:tc>
          <w:tcPr>
            <w:tcW w:w="1342" w:type="dxa"/>
          </w:tcPr>
          <w:p w14:paraId="6EC11E20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PcvO</w:t>
            </w: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01ADAE76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35±7</w:t>
            </w:r>
          </w:p>
        </w:tc>
        <w:tc>
          <w:tcPr>
            <w:tcW w:w="1107" w:type="dxa"/>
          </w:tcPr>
          <w:p w14:paraId="7F0A89A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32±4</w:t>
            </w:r>
          </w:p>
        </w:tc>
        <w:tc>
          <w:tcPr>
            <w:tcW w:w="1107" w:type="dxa"/>
          </w:tcPr>
          <w:p w14:paraId="524FD2F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43±10</w:t>
            </w:r>
          </w:p>
        </w:tc>
        <w:tc>
          <w:tcPr>
            <w:tcW w:w="1107" w:type="dxa"/>
          </w:tcPr>
          <w:p w14:paraId="5B5E267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39±9</w:t>
            </w:r>
          </w:p>
        </w:tc>
        <w:tc>
          <w:tcPr>
            <w:tcW w:w="1156" w:type="dxa"/>
          </w:tcPr>
          <w:p w14:paraId="45F6E5B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63±19</w:t>
            </w:r>
          </w:p>
        </w:tc>
        <w:tc>
          <w:tcPr>
            <w:tcW w:w="1111" w:type="dxa"/>
          </w:tcPr>
          <w:p w14:paraId="2BD8988B" w14:textId="0D8EFDFD" w:rsidR="0030582A" w:rsidRPr="001D0873" w:rsidRDefault="0030582A" w:rsidP="005E4A1F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</w:t>
            </w:r>
            <w:r w:rsidR="005E4A1F" w:rsidRPr="001D0873">
              <w:rPr>
                <w:rFonts w:ascii="Times" w:hAnsi="Times"/>
                <w:sz w:val="18"/>
                <w:szCs w:val="18"/>
              </w:rPr>
              <w:t>8</w:t>
            </w:r>
            <w:r w:rsidRPr="001D0873">
              <w:rPr>
                <w:rFonts w:ascii="Times" w:hAnsi="Times"/>
                <w:sz w:val="18"/>
                <w:szCs w:val="18"/>
              </w:rPr>
              <w:t>±12</w:t>
            </w:r>
          </w:p>
        </w:tc>
        <w:tc>
          <w:tcPr>
            <w:tcW w:w="1120" w:type="dxa"/>
          </w:tcPr>
          <w:p w14:paraId="2F60E344" w14:textId="1665CFB6" w:rsidR="0030582A" w:rsidRPr="001D0873" w:rsidRDefault="0030582A" w:rsidP="005720AD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</w:t>
            </w:r>
            <w:r w:rsidR="005720AD" w:rsidRPr="001D0873">
              <w:rPr>
                <w:rFonts w:ascii="Times" w:hAnsi="Times"/>
                <w:sz w:val="18"/>
                <w:szCs w:val="18"/>
              </w:rPr>
              <w:t>4</w:t>
            </w:r>
            <w:r w:rsidRPr="001D0873">
              <w:rPr>
                <w:rFonts w:ascii="Times" w:hAnsi="Times"/>
                <w:sz w:val="18"/>
                <w:szCs w:val="18"/>
              </w:rPr>
              <w:t>±9</w:t>
            </w:r>
          </w:p>
        </w:tc>
        <w:tc>
          <w:tcPr>
            <w:tcW w:w="1235" w:type="dxa"/>
          </w:tcPr>
          <w:p w14:paraId="32FB6838" w14:textId="0A7E8407" w:rsidR="0030582A" w:rsidRPr="001D0873" w:rsidRDefault="0030582A" w:rsidP="005720AD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</w:t>
            </w:r>
            <w:r w:rsidR="005720AD" w:rsidRPr="001D0873">
              <w:rPr>
                <w:rFonts w:ascii="Times" w:hAnsi="Times"/>
                <w:sz w:val="18"/>
                <w:szCs w:val="18"/>
              </w:rPr>
              <w:t>8</w:t>
            </w:r>
            <w:r w:rsidRPr="001D0873">
              <w:rPr>
                <w:rFonts w:ascii="Times" w:hAnsi="Times"/>
                <w:sz w:val="18"/>
                <w:szCs w:val="18"/>
              </w:rPr>
              <w:t>±6</w:t>
            </w:r>
          </w:p>
        </w:tc>
        <w:tc>
          <w:tcPr>
            <w:tcW w:w="1334" w:type="dxa"/>
          </w:tcPr>
          <w:p w14:paraId="71D9EEE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49±10</w:t>
            </w:r>
          </w:p>
        </w:tc>
        <w:tc>
          <w:tcPr>
            <w:tcW w:w="1224" w:type="dxa"/>
          </w:tcPr>
          <w:p w14:paraId="50AE12F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46±11</w:t>
            </w:r>
          </w:p>
        </w:tc>
      </w:tr>
      <w:tr w:rsidR="0030582A" w:rsidRPr="009C03F7" w14:paraId="0C41E666" w14:textId="77777777" w:rsidTr="00DF67AC">
        <w:trPr>
          <w:trHeight w:val="278"/>
        </w:trPr>
        <w:tc>
          <w:tcPr>
            <w:tcW w:w="1342" w:type="dxa"/>
          </w:tcPr>
          <w:p w14:paraId="2F4E8354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SaO</w:t>
            </w: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72110A33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98±2</w:t>
            </w:r>
          </w:p>
        </w:tc>
        <w:tc>
          <w:tcPr>
            <w:tcW w:w="1107" w:type="dxa"/>
          </w:tcPr>
          <w:p w14:paraId="12C13AD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07" w:type="dxa"/>
          </w:tcPr>
          <w:p w14:paraId="19FA3A2C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07" w:type="dxa"/>
          </w:tcPr>
          <w:p w14:paraId="2F96601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56" w:type="dxa"/>
          </w:tcPr>
          <w:p w14:paraId="36F0E503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11" w:type="dxa"/>
          </w:tcPr>
          <w:p w14:paraId="528E86B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20" w:type="dxa"/>
          </w:tcPr>
          <w:p w14:paraId="40D2360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235" w:type="dxa"/>
          </w:tcPr>
          <w:p w14:paraId="5B6E87F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334" w:type="dxa"/>
          </w:tcPr>
          <w:p w14:paraId="3A6248F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224" w:type="dxa"/>
          </w:tcPr>
          <w:p w14:paraId="67964E2C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100±0</w:t>
            </w:r>
          </w:p>
        </w:tc>
      </w:tr>
      <w:tr w:rsidR="0030582A" w:rsidRPr="009C03F7" w14:paraId="65621548" w14:textId="77777777" w:rsidTr="00397213">
        <w:trPr>
          <w:trHeight w:val="275"/>
        </w:trPr>
        <w:tc>
          <w:tcPr>
            <w:tcW w:w="1342" w:type="dxa"/>
          </w:tcPr>
          <w:p w14:paraId="5730868F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SjvO</w:t>
            </w: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7BA6FBE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50±9</w:t>
            </w:r>
          </w:p>
        </w:tc>
        <w:tc>
          <w:tcPr>
            <w:tcW w:w="1107" w:type="dxa"/>
          </w:tcPr>
          <w:p w14:paraId="501BCD73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50±8</w:t>
            </w:r>
          </w:p>
        </w:tc>
        <w:tc>
          <w:tcPr>
            <w:tcW w:w="1107" w:type="dxa"/>
          </w:tcPr>
          <w:p w14:paraId="55A5958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61±14</w:t>
            </w:r>
          </w:p>
        </w:tc>
        <w:tc>
          <w:tcPr>
            <w:tcW w:w="1107" w:type="dxa"/>
          </w:tcPr>
          <w:p w14:paraId="4C65892C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61±15</w:t>
            </w:r>
          </w:p>
        </w:tc>
        <w:tc>
          <w:tcPr>
            <w:tcW w:w="1156" w:type="dxa"/>
          </w:tcPr>
          <w:p w14:paraId="6E4C3AD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75±13</w:t>
            </w:r>
          </w:p>
        </w:tc>
        <w:tc>
          <w:tcPr>
            <w:tcW w:w="1111" w:type="dxa"/>
          </w:tcPr>
          <w:p w14:paraId="7D7B4756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76±10</w:t>
            </w:r>
          </w:p>
        </w:tc>
        <w:tc>
          <w:tcPr>
            <w:tcW w:w="1120" w:type="dxa"/>
          </w:tcPr>
          <w:p w14:paraId="7D6CB5A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53±16</w:t>
            </w:r>
          </w:p>
        </w:tc>
        <w:tc>
          <w:tcPr>
            <w:tcW w:w="1235" w:type="dxa"/>
          </w:tcPr>
          <w:p w14:paraId="4E8110B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51±17</w:t>
            </w:r>
          </w:p>
        </w:tc>
        <w:tc>
          <w:tcPr>
            <w:tcW w:w="1334" w:type="dxa"/>
          </w:tcPr>
          <w:p w14:paraId="486C43D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65±13</w:t>
            </w:r>
          </w:p>
        </w:tc>
        <w:tc>
          <w:tcPr>
            <w:tcW w:w="1224" w:type="dxa"/>
          </w:tcPr>
          <w:p w14:paraId="7C73110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63±15</w:t>
            </w:r>
          </w:p>
        </w:tc>
      </w:tr>
      <w:tr w:rsidR="0030582A" w:rsidRPr="009C03F7" w14:paraId="3EAC66AB" w14:textId="77777777" w:rsidTr="00DF67AC">
        <w:trPr>
          <w:trHeight w:val="258"/>
        </w:trPr>
        <w:tc>
          <w:tcPr>
            <w:tcW w:w="1342" w:type="dxa"/>
          </w:tcPr>
          <w:p w14:paraId="7ED76B35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</w:rPr>
              <w:t>ScvO</w:t>
            </w:r>
            <w:r w:rsidRPr="00943990">
              <w:rPr>
                <w:rFonts w:ascii="Times" w:eastAsia="Times New Roman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2938BA5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63±13</w:t>
            </w:r>
          </w:p>
        </w:tc>
        <w:tc>
          <w:tcPr>
            <w:tcW w:w="1107" w:type="dxa"/>
          </w:tcPr>
          <w:p w14:paraId="0051F05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59±11</w:t>
            </w:r>
          </w:p>
        </w:tc>
        <w:tc>
          <w:tcPr>
            <w:tcW w:w="1107" w:type="dxa"/>
          </w:tcPr>
          <w:p w14:paraId="627D93F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74±11</w:t>
            </w:r>
          </w:p>
        </w:tc>
        <w:tc>
          <w:tcPr>
            <w:tcW w:w="1107" w:type="dxa"/>
          </w:tcPr>
          <w:p w14:paraId="06A34A13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69±13</w:t>
            </w:r>
          </w:p>
        </w:tc>
        <w:tc>
          <w:tcPr>
            <w:tcW w:w="1156" w:type="dxa"/>
          </w:tcPr>
          <w:p w14:paraId="415D71C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88±7</w:t>
            </w:r>
          </w:p>
        </w:tc>
        <w:tc>
          <w:tcPr>
            <w:tcW w:w="1111" w:type="dxa"/>
          </w:tcPr>
          <w:p w14:paraId="38E1AB1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86±8</w:t>
            </w:r>
          </w:p>
        </w:tc>
        <w:tc>
          <w:tcPr>
            <w:tcW w:w="1120" w:type="dxa"/>
          </w:tcPr>
          <w:p w14:paraId="446D711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78±10</w:t>
            </w:r>
          </w:p>
        </w:tc>
        <w:tc>
          <w:tcPr>
            <w:tcW w:w="1235" w:type="dxa"/>
          </w:tcPr>
          <w:p w14:paraId="3599449F" w14:textId="329BB166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69±9</w:t>
            </w:r>
          </w:p>
        </w:tc>
        <w:tc>
          <w:tcPr>
            <w:tcW w:w="1334" w:type="dxa"/>
          </w:tcPr>
          <w:p w14:paraId="53EA4E7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81±7</w:t>
            </w:r>
          </w:p>
        </w:tc>
        <w:tc>
          <w:tcPr>
            <w:tcW w:w="1224" w:type="dxa"/>
          </w:tcPr>
          <w:p w14:paraId="5ED22398" w14:textId="208BB09A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75±12</w:t>
            </w:r>
          </w:p>
        </w:tc>
      </w:tr>
      <w:tr w:rsidR="0030582A" w:rsidRPr="009C03F7" w14:paraId="0906E163" w14:textId="77777777" w:rsidTr="00DF67AC">
        <w:trPr>
          <w:trHeight w:val="278"/>
        </w:trPr>
        <w:tc>
          <w:tcPr>
            <w:tcW w:w="1342" w:type="dxa"/>
          </w:tcPr>
          <w:p w14:paraId="76EB8FE6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PaCO</w:t>
            </w:r>
            <w:r w:rsidRPr="00943990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5FC6C5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35±4</w:t>
            </w:r>
          </w:p>
        </w:tc>
        <w:tc>
          <w:tcPr>
            <w:tcW w:w="1107" w:type="dxa"/>
          </w:tcPr>
          <w:p w14:paraId="7FD4C36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07" w:type="dxa"/>
          </w:tcPr>
          <w:p w14:paraId="205A48E6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34±5</w:t>
            </w:r>
          </w:p>
        </w:tc>
        <w:tc>
          <w:tcPr>
            <w:tcW w:w="1107" w:type="dxa"/>
          </w:tcPr>
          <w:p w14:paraId="42AB75CC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56" w:type="dxa"/>
          </w:tcPr>
          <w:p w14:paraId="46D2EF9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35±4</w:t>
            </w:r>
          </w:p>
        </w:tc>
        <w:tc>
          <w:tcPr>
            <w:tcW w:w="1111" w:type="dxa"/>
          </w:tcPr>
          <w:p w14:paraId="253D936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36±5</w:t>
            </w:r>
          </w:p>
        </w:tc>
        <w:tc>
          <w:tcPr>
            <w:tcW w:w="1120" w:type="dxa"/>
          </w:tcPr>
          <w:p w14:paraId="464D78D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30±5</w:t>
            </w:r>
          </w:p>
        </w:tc>
        <w:tc>
          <w:tcPr>
            <w:tcW w:w="1235" w:type="dxa"/>
          </w:tcPr>
          <w:p w14:paraId="2521AB7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30±4</w:t>
            </w:r>
          </w:p>
        </w:tc>
        <w:tc>
          <w:tcPr>
            <w:tcW w:w="1334" w:type="dxa"/>
          </w:tcPr>
          <w:p w14:paraId="17BAF80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36±5</w:t>
            </w:r>
          </w:p>
        </w:tc>
        <w:tc>
          <w:tcPr>
            <w:tcW w:w="1224" w:type="dxa"/>
          </w:tcPr>
          <w:p w14:paraId="7AC8EBB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38±5</w:t>
            </w:r>
          </w:p>
        </w:tc>
      </w:tr>
      <w:tr w:rsidR="0030582A" w:rsidRPr="009C03F7" w14:paraId="02114FB8" w14:textId="77777777" w:rsidTr="00397213">
        <w:trPr>
          <w:trHeight w:val="303"/>
        </w:trPr>
        <w:tc>
          <w:tcPr>
            <w:tcW w:w="1342" w:type="dxa"/>
          </w:tcPr>
          <w:p w14:paraId="68013EA5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PjvCO</w:t>
            </w:r>
            <w:r w:rsidRPr="00943990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12CD3C2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50±5</w:t>
            </w:r>
          </w:p>
        </w:tc>
        <w:tc>
          <w:tcPr>
            <w:tcW w:w="1107" w:type="dxa"/>
          </w:tcPr>
          <w:p w14:paraId="668A43F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07" w:type="dxa"/>
          </w:tcPr>
          <w:p w14:paraId="615E4EB8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07" w:type="dxa"/>
          </w:tcPr>
          <w:p w14:paraId="79FEC993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52±6</w:t>
            </w:r>
          </w:p>
        </w:tc>
        <w:tc>
          <w:tcPr>
            <w:tcW w:w="1156" w:type="dxa"/>
          </w:tcPr>
          <w:p w14:paraId="3E87F95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47±5</w:t>
            </w:r>
          </w:p>
        </w:tc>
        <w:tc>
          <w:tcPr>
            <w:tcW w:w="1111" w:type="dxa"/>
          </w:tcPr>
          <w:p w14:paraId="0175A95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47±6</w:t>
            </w:r>
          </w:p>
        </w:tc>
        <w:tc>
          <w:tcPr>
            <w:tcW w:w="1120" w:type="dxa"/>
          </w:tcPr>
          <w:p w14:paraId="19EF536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43±5</w:t>
            </w:r>
          </w:p>
        </w:tc>
        <w:tc>
          <w:tcPr>
            <w:tcW w:w="1235" w:type="dxa"/>
          </w:tcPr>
          <w:p w14:paraId="0D5FE24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44±5</w:t>
            </w:r>
          </w:p>
        </w:tc>
        <w:tc>
          <w:tcPr>
            <w:tcW w:w="1334" w:type="dxa"/>
          </w:tcPr>
          <w:p w14:paraId="32796C5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49±5</w:t>
            </w:r>
          </w:p>
        </w:tc>
        <w:tc>
          <w:tcPr>
            <w:tcW w:w="1224" w:type="dxa"/>
          </w:tcPr>
          <w:p w14:paraId="773D346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50±6</w:t>
            </w:r>
          </w:p>
        </w:tc>
      </w:tr>
      <w:tr w:rsidR="0030582A" w:rsidRPr="009C03F7" w14:paraId="6F10E275" w14:textId="77777777" w:rsidTr="00DF67AC">
        <w:trPr>
          <w:trHeight w:val="258"/>
        </w:trPr>
        <w:tc>
          <w:tcPr>
            <w:tcW w:w="1342" w:type="dxa"/>
          </w:tcPr>
          <w:p w14:paraId="6D2C095A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PcvCO</w:t>
            </w:r>
            <w:r w:rsidRPr="00943990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D6FB4C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46±7</w:t>
            </w:r>
          </w:p>
        </w:tc>
        <w:tc>
          <w:tcPr>
            <w:tcW w:w="1107" w:type="dxa"/>
          </w:tcPr>
          <w:p w14:paraId="517773F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48±7</w:t>
            </w:r>
          </w:p>
        </w:tc>
        <w:tc>
          <w:tcPr>
            <w:tcW w:w="1107" w:type="dxa"/>
          </w:tcPr>
          <w:p w14:paraId="6EA78DC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46±6</w:t>
            </w:r>
          </w:p>
        </w:tc>
        <w:tc>
          <w:tcPr>
            <w:tcW w:w="1107" w:type="dxa"/>
          </w:tcPr>
          <w:p w14:paraId="2CF647E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48±5</w:t>
            </w:r>
          </w:p>
        </w:tc>
        <w:tc>
          <w:tcPr>
            <w:tcW w:w="1156" w:type="dxa"/>
          </w:tcPr>
          <w:p w14:paraId="7F326A6C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42±5</w:t>
            </w:r>
          </w:p>
        </w:tc>
        <w:tc>
          <w:tcPr>
            <w:tcW w:w="1111" w:type="dxa"/>
          </w:tcPr>
          <w:p w14:paraId="4C299FD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44±5</w:t>
            </w:r>
          </w:p>
        </w:tc>
        <w:tc>
          <w:tcPr>
            <w:tcW w:w="1120" w:type="dxa"/>
          </w:tcPr>
          <w:p w14:paraId="73E565C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38±6</w:t>
            </w:r>
          </w:p>
        </w:tc>
        <w:tc>
          <w:tcPr>
            <w:tcW w:w="1235" w:type="dxa"/>
          </w:tcPr>
          <w:p w14:paraId="427D5981" w14:textId="77CD92E0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40±5</w:t>
            </w:r>
          </w:p>
        </w:tc>
        <w:tc>
          <w:tcPr>
            <w:tcW w:w="1334" w:type="dxa"/>
          </w:tcPr>
          <w:p w14:paraId="5DDF934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45±6</w:t>
            </w:r>
          </w:p>
        </w:tc>
        <w:tc>
          <w:tcPr>
            <w:tcW w:w="1224" w:type="dxa"/>
          </w:tcPr>
          <w:p w14:paraId="6522472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48±7</w:t>
            </w:r>
          </w:p>
        </w:tc>
      </w:tr>
      <w:tr w:rsidR="0030582A" w:rsidRPr="009C03F7" w14:paraId="00216CFA" w14:textId="77777777" w:rsidTr="00397213">
        <w:trPr>
          <w:trHeight w:val="247"/>
        </w:trPr>
        <w:tc>
          <w:tcPr>
            <w:tcW w:w="1342" w:type="dxa"/>
          </w:tcPr>
          <w:p w14:paraId="75CC984A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∆PjvCO</w:t>
            </w:r>
            <w:r w:rsidRPr="00943990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4FB3D6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-16±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107" w:type="dxa"/>
          </w:tcPr>
          <w:p w14:paraId="756F6F4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-16±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107" w:type="dxa"/>
          </w:tcPr>
          <w:p w14:paraId="4F0C24D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-17±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107" w:type="dxa"/>
          </w:tcPr>
          <w:p w14:paraId="1FED7138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-17±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156" w:type="dxa"/>
          </w:tcPr>
          <w:p w14:paraId="731D3E8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-12±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111" w:type="dxa"/>
          </w:tcPr>
          <w:p w14:paraId="43F4519A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-11±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120" w:type="dxa"/>
          </w:tcPr>
          <w:p w14:paraId="0EEB605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-13±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235" w:type="dxa"/>
          </w:tcPr>
          <w:p w14:paraId="76DB591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-15±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334" w:type="dxa"/>
          </w:tcPr>
          <w:p w14:paraId="57F6D59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-12±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224" w:type="dxa"/>
          </w:tcPr>
          <w:p w14:paraId="336D389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-12±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</w:tr>
      <w:tr w:rsidR="0030582A" w:rsidRPr="009C03F7" w14:paraId="54DC396C" w14:textId="77777777" w:rsidTr="00DF67AC">
        <w:trPr>
          <w:trHeight w:val="258"/>
        </w:trPr>
        <w:tc>
          <w:tcPr>
            <w:tcW w:w="1342" w:type="dxa"/>
          </w:tcPr>
          <w:p w14:paraId="1D5E5E0E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∆PcvCO</w:t>
            </w:r>
            <w:r w:rsidRPr="00943990">
              <w:rPr>
                <w:rFonts w:ascii="Times" w:hAnsi="Times"/>
                <w:color w:val="000000" w:themeColor="text1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07" w:type="dxa"/>
          </w:tcPr>
          <w:p w14:paraId="484B118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-11±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107" w:type="dxa"/>
          </w:tcPr>
          <w:p w14:paraId="02EB88F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-12±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107" w:type="dxa"/>
          </w:tcPr>
          <w:p w14:paraId="20F20BF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-11±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107" w:type="dxa"/>
          </w:tcPr>
          <w:p w14:paraId="00C1472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-13±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156" w:type="dxa"/>
          </w:tcPr>
          <w:p w14:paraId="11D3F798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-8±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111" w:type="dxa"/>
          </w:tcPr>
          <w:p w14:paraId="0BCE33D3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-8±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120" w:type="dxa"/>
          </w:tcPr>
          <w:p w14:paraId="00A6EE13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-8±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235" w:type="dxa"/>
          </w:tcPr>
          <w:p w14:paraId="1F08048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-10±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334" w:type="dxa"/>
          </w:tcPr>
          <w:p w14:paraId="11A2013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-8±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224" w:type="dxa"/>
          </w:tcPr>
          <w:p w14:paraId="0F15DD6C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-10±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4</w:t>
            </w:r>
          </w:p>
        </w:tc>
      </w:tr>
      <w:tr w:rsidR="0030582A" w:rsidRPr="009C03F7" w14:paraId="693F83DA" w14:textId="77777777" w:rsidTr="00DF67AC">
        <w:trPr>
          <w:trHeight w:val="258"/>
        </w:trPr>
        <w:tc>
          <w:tcPr>
            <w:tcW w:w="1342" w:type="dxa"/>
          </w:tcPr>
          <w:p w14:paraId="1F93BF20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Lactate-a</w:t>
            </w:r>
          </w:p>
        </w:tc>
        <w:tc>
          <w:tcPr>
            <w:tcW w:w="1107" w:type="dxa"/>
          </w:tcPr>
          <w:p w14:paraId="0217EEC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1.3±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1107" w:type="dxa"/>
          </w:tcPr>
          <w:p w14:paraId="6B2F9B4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1.2±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1107" w:type="dxa"/>
          </w:tcPr>
          <w:p w14:paraId="1C642CD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1.4±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1107" w:type="dxa"/>
          </w:tcPr>
          <w:p w14:paraId="4A17FF74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1.2±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1156" w:type="dxa"/>
          </w:tcPr>
          <w:p w14:paraId="15AFE17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1.9±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1111" w:type="dxa"/>
          </w:tcPr>
          <w:p w14:paraId="1768F09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1.8±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1120" w:type="dxa"/>
          </w:tcPr>
          <w:p w14:paraId="2FE2955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2.7±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1235" w:type="dxa"/>
          </w:tcPr>
          <w:p w14:paraId="22880532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2.4±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1334" w:type="dxa"/>
          </w:tcPr>
          <w:p w14:paraId="573C19CB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2.7±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1224" w:type="dxa"/>
          </w:tcPr>
          <w:p w14:paraId="37B6574A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2.6±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1.2</w:t>
            </w:r>
          </w:p>
        </w:tc>
      </w:tr>
      <w:tr w:rsidR="0030582A" w:rsidRPr="009C03F7" w14:paraId="5C94BDD8" w14:textId="77777777" w:rsidTr="00DF67AC">
        <w:trPr>
          <w:trHeight w:val="258"/>
        </w:trPr>
        <w:tc>
          <w:tcPr>
            <w:tcW w:w="1342" w:type="dxa"/>
          </w:tcPr>
          <w:p w14:paraId="44B23775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Lactate-</w:t>
            </w:r>
            <w:proofErr w:type="spellStart"/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jv</w:t>
            </w:r>
            <w:proofErr w:type="spellEnd"/>
          </w:p>
        </w:tc>
        <w:tc>
          <w:tcPr>
            <w:tcW w:w="1107" w:type="dxa"/>
          </w:tcPr>
          <w:p w14:paraId="0406679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1.3±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1107" w:type="dxa"/>
          </w:tcPr>
          <w:p w14:paraId="04C198ED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1.2±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1107" w:type="dxa"/>
          </w:tcPr>
          <w:p w14:paraId="121479F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1.3±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1107" w:type="dxa"/>
          </w:tcPr>
          <w:p w14:paraId="3698BA1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1.1±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0.4</w:t>
            </w:r>
          </w:p>
        </w:tc>
        <w:tc>
          <w:tcPr>
            <w:tcW w:w="1156" w:type="dxa"/>
          </w:tcPr>
          <w:p w14:paraId="1C282D1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1.8±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1111" w:type="dxa"/>
          </w:tcPr>
          <w:p w14:paraId="4C56CDA8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1.7±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1120" w:type="dxa"/>
          </w:tcPr>
          <w:p w14:paraId="391C7B0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2.6±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1235" w:type="dxa"/>
          </w:tcPr>
          <w:p w14:paraId="14A78818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2.4±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1334" w:type="dxa"/>
          </w:tcPr>
          <w:p w14:paraId="7A1CB31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2.7±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1224" w:type="dxa"/>
          </w:tcPr>
          <w:p w14:paraId="3A0E95C7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2.5±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1.2</w:t>
            </w:r>
          </w:p>
        </w:tc>
      </w:tr>
      <w:tr w:rsidR="0030582A" w:rsidRPr="009C03F7" w14:paraId="00819B6A" w14:textId="77777777" w:rsidTr="00DF67AC">
        <w:trPr>
          <w:trHeight w:val="258"/>
        </w:trPr>
        <w:tc>
          <w:tcPr>
            <w:tcW w:w="1342" w:type="dxa"/>
          </w:tcPr>
          <w:p w14:paraId="5143FD68" w14:textId="77777777" w:rsidR="0030582A" w:rsidRPr="00943990" w:rsidRDefault="0030582A" w:rsidP="002D713A">
            <w:pPr>
              <w:rPr>
                <w:rFonts w:ascii="Times" w:hAnsi="Times"/>
                <w:sz w:val="21"/>
                <w:szCs w:val="21"/>
              </w:rPr>
            </w:pPr>
            <w:r w:rsidRPr="00943990">
              <w:rPr>
                <w:rFonts w:ascii="Times" w:hAnsi="Times"/>
                <w:color w:val="000000" w:themeColor="text1"/>
                <w:sz w:val="21"/>
                <w:szCs w:val="21"/>
              </w:rPr>
              <w:t>Lactate-cv</w:t>
            </w:r>
          </w:p>
        </w:tc>
        <w:tc>
          <w:tcPr>
            <w:tcW w:w="1107" w:type="dxa"/>
          </w:tcPr>
          <w:p w14:paraId="385D54E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1.5±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0.8</w:t>
            </w:r>
          </w:p>
        </w:tc>
        <w:tc>
          <w:tcPr>
            <w:tcW w:w="1107" w:type="dxa"/>
          </w:tcPr>
          <w:p w14:paraId="6F8DE3E6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1.3</w:t>
            </w:r>
            <w:r w:rsidRPr="001D0873">
              <w:rPr>
                <w:rFonts w:ascii="Times" w:hAnsi="Times"/>
                <w:sz w:val="18"/>
                <w:szCs w:val="18"/>
              </w:rPr>
              <w:t>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1107" w:type="dxa"/>
          </w:tcPr>
          <w:p w14:paraId="316CD62F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1.6±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0.7</w:t>
            </w:r>
          </w:p>
        </w:tc>
        <w:tc>
          <w:tcPr>
            <w:tcW w:w="1107" w:type="dxa"/>
          </w:tcPr>
          <w:p w14:paraId="376184A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1.3±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0.5</w:t>
            </w:r>
          </w:p>
        </w:tc>
        <w:tc>
          <w:tcPr>
            <w:tcW w:w="1156" w:type="dxa"/>
          </w:tcPr>
          <w:p w14:paraId="332A70EE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2.1±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0.7</w:t>
            </w:r>
          </w:p>
        </w:tc>
        <w:tc>
          <w:tcPr>
            <w:tcW w:w="1111" w:type="dxa"/>
          </w:tcPr>
          <w:p w14:paraId="7E3B1CC5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2.1±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1120" w:type="dxa"/>
          </w:tcPr>
          <w:p w14:paraId="3CCBA841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3.0±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1235" w:type="dxa"/>
          </w:tcPr>
          <w:p w14:paraId="6C0294A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2.7±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1.2</w:t>
            </w:r>
          </w:p>
        </w:tc>
        <w:tc>
          <w:tcPr>
            <w:tcW w:w="1334" w:type="dxa"/>
          </w:tcPr>
          <w:p w14:paraId="3A0E0970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2.9±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1.1</w:t>
            </w:r>
          </w:p>
        </w:tc>
        <w:tc>
          <w:tcPr>
            <w:tcW w:w="1224" w:type="dxa"/>
          </w:tcPr>
          <w:p w14:paraId="478CD2D9" w14:textId="77777777" w:rsidR="0030582A" w:rsidRPr="001D0873" w:rsidRDefault="0030582A" w:rsidP="002D713A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1D0873">
              <w:rPr>
                <w:rFonts w:ascii="Times" w:hAnsi="Times"/>
                <w:sz w:val="18"/>
                <w:szCs w:val="18"/>
              </w:rPr>
              <w:t>2.8±</w:t>
            </w:r>
            <w:r w:rsidRPr="001D0873">
              <w:rPr>
                <w:rFonts w:ascii="Times" w:hAnsi="Times"/>
                <w:sz w:val="18"/>
                <w:szCs w:val="18"/>
                <w:lang w:eastAsia="zh-CN"/>
              </w:rPr>
              <w:t>1.2</w:t>
            </w:r>
          </w:p>
        </w:tc>
      </w:tr>
    </w:tbl>
    <w:p w14:paraId="0D6E8739" w14:textId="5FFEB276" w:rsidR="00881D4F" w:rsidRPr="001E7DE9" w:rsidRDefault="00881D4F" w:rsidP="00397213">
      <w:pPr>
        <w:jc w:val="both"/>
        <w:rPr>
          <w:rFonts w:ascii="Times" w:hAnsi="Times"/>
          <w:sz w:val="24"/>
          <w:szCs w:val="24"/>
        </w:rPr>
      </w:pPr>
      <w:r w:rsidRPr="001E7DE9">
        <w:rPr>
          <w:rFonts w:ascii="Times" w:hAnsi="Times"/>
          <w:sz w:val="24"/>
          <w:szCs w:val="24"/>
        </w:rPr>
        <w:t xml:space="preserve">There were 193 patients with arterial and jugular bulb blood gas data. </w:t>
      </w:r>
      <w:r w:rsidR="00706DBD">
        <w:rPr>
          <w:rFonts w:ascii="Times" w:hAnsi="Times" w:hint="eastAsia"/>
          <w:sz w:val="24"/>
          <w:szCs w:val="24"/>
          <w:lang w:eastAsia="zh-CN"/>
        </w:rPr>
        <w:t>T</w:t>
      </w:r>
      <w:r w:rsidRPr="001E7DE9">
        <w:rPr>
          <w:rFonts w:ascii="Times" w:hAnsi="Times"/>
          <w:sz w:val="24"/>
          <w:szCs w:val="24"/>
        </w:rPr>
        <w:t xml:space="preserve">he cases of </w:t>
      </w:r>
      <w:r w:rsidR="00397213">
        <w:rPr>
          <w:rFonts w:ascii="Times" w:hAnsi="Times"/>
          <w:sz w:val="24"/>
          <w:szCs w:val="24"/>
          <w:lang w:eastAsia="zh-CN"/>
        </w:rPr>
        <w:t>without MOMM and with MOMM</w:t>
      </w:r>
      <w:r w:rsidRPr="001E7DE9">
        <w:rPr>
          <w:rFonts w:ascii="Times" w:hAnsi="Times"/>
          <w:sz w:val="24"/>
          <w:szCs w:val="24"/>
        </w:rPr>
        <w:t xml:space="preserve"> were </w:t>
      </w:r>
      <w:r w:rsidR="00397213">
        <w:rPr>
          <w:rFonts w:ascii="Times" w:hAnsi="Times"/>
          <w:sz w:val="24"/>
          <w:szCs w:val="24"/>
        </w:rPr>
        <w:t>167</w:t>
      </w:r>
      <w:r w:rsidRPr="001E7DE9">
        <w:rPr>
          <w:rFonts w:ascii="Times" w:hAnsi="Times"/>
          <w:sz w:val="24"/>
          <w:szCs w:val="24"/>
        </w:rPr>
        <w:t xml:space="preserve"> and </w:t>
      </w:r>
      <w:r w:rsidR="00397213">
        <w:rPr>
          <w:rFonts w:ascii="Times" w:hAnsi="Times"/>
          <w:sz w:val="24"/>
          <w:szCs w:val="24"/>
        </w:rPr>
        <w:t xml:space="preserve">26 </w:t>
      </w:r>
      <w:proofErr w:type="gramStart"/>
      <w:r w:rsidRPr="001E7DE9">
        <w:rPr>
          <w:rFonts w:ascii="Times" w:hAnsi="Times"/>
          <w:sz w:val="24"/>
          <w:szCs w:val="24"/>
        </w:rPr>
        <w:t>respectively .There</w:t>
      </w:r>
      <w:proofErr w:type="gramEnd"/>
      <w:r w:rsidRPr="001E7DE9">
        <w:rPr>
          <w:rFonts w:ascii="Times" w:hAnsi="Times"/>
          <w:sz w:val="24"/>
          <w:szCs w:val="24"/>
        </w:rPr>
        <w:t xml:space="preserve"> were 126 patients with central venous blood gas data. </w:t>
      </w:r>
      <w:r w:rsidR="00397213">
        <w:rPr>
          <w:rFonts w:ascii="Times" w:hAnsi="Times" w:hint="eastAsia"/>
          <w:sz w:val="24"/>
          <w:szCs w:val="24"/>
          <w:lang w:eastAsia="zh-CN"/>
        </w:rPr>
        <w:t>T</w:t>
      </w:r>
      <w:r w:rsidR="00397213" w:rsidRPr="001E7DE9">
        <w:rPr>
          <w:rFonts w:ascii="Times" w:hAnsi="Times"/>
          <w:sz w:val="24"/>
          <w:szCs w:val="24"/>
        </w:rPr>
        <w:t xml:space="preserve">he cases of </w:t>
      </w:r>
      <w:r w:rsidR="00397213">
        <w:rPr>
          <w:rFonts w:ascii="Times" w:hAnsi="Times"/>
          <w:sz w:val="24"/>
          <w:szCs w:val="24"/>
          <w:lang w:eastAsia="zh-CN"/>
        </w:rPr>
        <w:t>without MOMM and with MOMM</w:t>
      </w:r>
      <w:r w:rsidR="00397213" w:rsidRPr="001E7DE9">
        <w:rPr>
          <w:rFonts w:ascii="Times" w:hAnsi="Times"/>
          <w:sz w:val="24"/>
          <w:szCs w:val="24"/>
        </w:rPr>
        <w:t xml:space="preserve"> were </w:t>
      </w:r>
      <w:r w:rsidR="00397213">
        <w:rPr>
          <w:rFonts w:ascii="Times" w:hAnsi="Times"/>
          <w:sz w:val="24"/>
          <w:szCs w:val="24"/>
        </w:rPr>
        <w:t>1</w:t>
      </w:r>
      <w:r w:rsidR="00397213">
        <w:rPr>
          <w:rFonts w:ascii="Times" w:hAnsi="Times"/>
          <w:sz w:val="24"/>
          <w:szCs w:val="24"/>
        </w:rPr>
        <w:t>04</w:t>
      </w:r>
      <w:r w:rsidR="00397213" w:rsidRPr="001E7DE9">
        <w:rPr>
          <w:rFonts w:ascii="Times" w:hAnsi="Times"/>
          <w:sz w:val="24"/>
          <w:szCs w:val="24"/>
        </w:rPr>
        <w:t xml:space="preserve"> and </w:t>
      </w:r>
      <w:r w:rsidR="00397213">
        <w:rPr>
          <w:rFonts w:ascii="Times" w:hAnsi="Times"/>
          <w:sz w:val="24"/>
          <w:szCs w:val="24"/>
        </w:rPr>
        <w:t>2</w:t>
      </w:r>
      <w:r w:rsidR="00397213">
        <w:rPr>
          <w:rFonts w:ascii="Times" w:hAnsi="Times"/>
          <w:sz w:val="24"/>
          <w:szCs w:val="24"/>
        </w:rPr>
        <w:t>2</w:t>
      </w:r>
      <w:r w:rsidR="00397213">
        <w:rPr>
          <w:rFonts w:ascii="Times" w:hAnsi="Times"/>
          <w:sz w:val="24"/>
          <w:szCs w:val="24"/>
        </w:rPr>
        <w:t xml:space="preserve"> </w:t>
      </w:r>
      <w:proofErr w:type="gramStart"/>
      <w:r w:rsidR="00397213" w:rsidRPr="001E7DE9">
        <w:rPr>
          <w:rFonts w:ascii="Times" w:hAnsi="Times"/>
          <w:sz w:val="24"/>
          <w:szCs w:val="24"/>
        </w:rPr>
        <w:t>respectively .</w:t>
      </w:r>
      <w:proofErr w:type="gramEnd"/>
      <w:r w:rsidR="00397213">
        <w:rPr>
          <w:rFonts w:ascii="Times" w:hAnsi="Times"/>
          <w:sz w:val="24"/>
          <w:szCs w:val="24"/>
        </w:rPr>
        <w:t xml:space="preserve"> </w:t>
      </w:r>
      <w:proofErr w:type="spellStart"/>
      <w:r w:rsidRPr="001E7DE9">
        <w:rPr>
          <w:rFonts w:ascii="Times" w:hAnsi="Times"/>
          <w:sz w:val="24"/>
          <w:szCs w:val="24"/>
        </w:rPr>
        <w:t>a</w:t>
      </w:r>
      <w:proofErr w:type="spellEnd"/>
      <w:r w:rsidRPr="001E7DE9">
        <w:rPr>
          <w:rFonts w:ascii="Times" w:hAnsi="Times"/>
          <w:sz w:val="24"/>
          <w:szCs w:val="24"/>
        </w:rPr>
        <w:t xml:space="preserve"> = artery; </w:t>
      </w:r>
      <w:proofErr w:type="spellStart"/>
      <w:r w:rsidRPr="001E7DE9">
        <w:rPr>
          <w:rFonts w:ascii="Times" w:hAnsi="Times"/>
          <w:sz w:val="24"/>
          <w:szCs w:val="24"/>
        </w:rPr>
        <w:t>jv</w:t>
      </w:r>
      <w:proofErr w:type="spellEnd"/>
      <w:r w:rsidRPr="001E7DE9">
        <w:rPr>
          <w:rFonts w:ascii="Times" w:hAnsi="Times"/>
          <w:sz w:val="24"/>
          <w:szCs w:val="24"/>
        </w:rPr>
        <w:t xml:space="preserve"> = jugular bulb vein; cv = central vein; ∆ = arterial blood value minus venous blood value </w:t>
      </w:r>
    </w:p>
    <w:p w14:paraId="76F35645" w14:textId="77777777" w:rsidR="00C32BBE" w:rsidRDefault="00C32BBE" w:rsidP="00C32BBE"/>
    <w:p w14:paraId="0DCEFBBC" w14:textId="77777777" w:rsidR="00943990" w:rsidRDefault="00943990" w:rsidP="00F56EC9">
      <w:pPr>
        <w:rPr>
          <w:rFonts w:hint="eastAsia"/>
          <w:lang w:eastAsia="zh-CN"/>
        </w:rPr>
      </w:pPr>
    </w:p>
    <w:sectPr w:rsidR="00943990" w:rsidSect="00912CBB">
      <w:pgSz w:w="15840" w:h="12240" w:orient="landscape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7B83"/>
    <w:multiLevelType w:val="hybridMultilevel"/>
    <w:tmpl w:val="B0DC56A2"/>
    <w:lvl w:ilvl="0" w:tplc="3014BA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61C1415"/>
    <w:multiLevelType w:val="hybridMultilevel"/>
    <w:tmpl w:val="3252BBC8"/>
    <w:lvl w:ilvl="0" w:tplc="D1E60C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BC25375"/>
    <w:multiLevelType w:val="hybridMultilevel"/>
    <w:tmpl w:val="D166F274"/>
    <w:lvl w:ilvl="0" w:tplc="0E10FB56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0425C26"/>
    <w:multiLevelType w:val="hybridMultilevel"/>
    <w:tmpl w:val="7018B336"/>
    <w:lvl w:ilvl="0" w:tplc="7C0077B2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DB67E76"/>
    <w:multiLevelType w:val="hybridMultilevel"/>
    <w:tmpl w:val="BCDA6F28"/>
    <w:lvl w:ilvl="0" w:tplc="CBB454FC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5C050463"/>
    <w:multiLevelType w:val="hybridMultilevel"/>
    <w:tmpl w:val="1C28801A"/>
    <w:lvl w:ilvl="0" w:tplc="2D0A5A7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75BE3E16"/>
    <w:multiLevelType w:val="hybridMultilevel"/>
    <w:tmpl w:val="F88A9250"/>
    <w:lvl w:ilvl="0" w:tplc="1B8E7640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7D91005A"/>
    <w:multiLevelType w:val="hybridMultilevel"/>
    <w:tmpl w:val="3816EF88"/>
    <w:lvl w:ilvl="0" w:tplc="3D3A645A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bordersDoNotSurroundHeader/>
  <w:bordersDoNotSurroundFooter/>
  <w:proofState w:spelling="clean" w:grammar="clean"/>
  <w:defaultTabStop w:val="720"/>
  <w:drawingGridHorizontalSpacing w:val="14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A3"/>
    <w:rsid w:val="00000AD6"/>
    <w:rsid w:val="000013A2"/>
    <w:rsid w:val="0000195D"/>
    <w:rsid w:val="00001C27"/>
    <w:rsid w:val="000021C3"/>
    <w:rsid w:val="000026C4"/>
    <w:rsid w:val="000044AD"/>
    <w:rsid w:val="00005DDA"/>
    <w:rsid w:val="000061B5"/>
    <w:rsid w:val="0000767E"/>
    <w:rsid w:val="00007BAE"/>
    <w:rsid w:val="0001149F"/>
    <w:rsid w:val="0001517E"/>
    <w:rsid w:val="000176C5"/>
    <w:rsid w:val="00017CFE"/>
    <w:rsid w:val="00020D78"/>
    <w:rsid w:val="00020EE0"/>
    <w:rsid w:val="00022624"/>
    <w:rsid w:val="0002286F"/>
    <w:rsid w:val="000265AB"/>
    <w:rsid w:val="00027386"/>
    <w:rsid w:val="00031701"/>
    <w:rsid w:val="00032B9B"/>
    <w:rsid w:val="0003328F"/>
    <w:rsid w:val="0003472B"/>
    <w:rsid w:val="000357A6"/>
    <w:rsid w:val="00036A59"/>
    <w:rsid w:val="00036BA2"/>
    <w:rsid w:val="00037C3C"/>
    <w:rsid w:val="00040C61"/>
    <w:rsid w:val="00040EBB"/>
    <w:rsid w:val="00041BB9"/>
    <w:rsid w:val="00043380"/>
    <w:rsid w:val="000440D1"/>
    <w:rsid w:val="00044336"/>
    <w:rsid w:val="00047201"/>
    <w:rsid w:val="00047EA9"/>
    <w:rsid w:val="00050538"/>
    <w:rsid w:val="000505B0"/>
    <w:rsid w:val="00050811"/>
    <w:rsid w:val="00050BBA"/>
    <w:rsid w:val="00051B28"/>
    <w:rsid w:val="000606C9"/>
    <w:rsid w:val="00061B44"/>
    <w:rsid w:val="00062DE3"/>
    <w:rsid w:val="000632B2"/>
    <w:rsid w:val="00064620"/>
    <w:rsid w:val="0006520E"/>
    <w:rsid w:val="00065943"/>
    <w:rsid w:val="00065A2F"/>
    <w:rsid w:val="00065C6E"/>
    <w:rsid w:val="00066396"/>
    <w:rsid w:val="0007045F"/>
    <w:rsid w:val="00071E9D"/>
    <w:rsid w:val="000732FF"/>
    <w:rsid w:val="000743D6"/>
    <w:rsid w:val="00075469"/>
    <w:rsid w:val="00077436"/>
    <w:rsid w:val="000805D5"/>
    <w:rsid w:val="0008154B"/>
    <w:rsid w:val="00081ACB"/>
    <w:rsid w:val="00082DDF"/>
    <w:rsid w:val="000842CD"/>
    <w:rsid w:val="00085A00"/>
    <w:rsid w:val="00085E1B"/>
    <w:rsid w:val="0008732F"/>
    <w:rsid w:val="00090A29"/>
    <w:rsid w:val="00090C8A"/>
    <w:rsid w:val="00091DD5"/>
    <w:rsid w:val="000A08FB"/>
    <w:rsid w:val="000A25C6"/>
    <w:rsid w:val="000A2C98"/>
    <w:rsid w:val="000A33B5"/>
    <w:rsid w:val="000A3892"/>
    <w:rsid w:val="000A4609"/>
    <w:rsid w:val="000A73A9"/>
    <w:rsid w:val="000B057C"/>
    <w:rsid w:val="000B1076"/>
    <w:rsid w:val="000B20F0"/>
    <w:rsid w:val="000B2994"/>
    <w:rsid w:val="000B2CD5"/>
    <w:rsid w:val="000B2D46"/>
    <w:rsid w:val="000B34FE"/>
    <w:rsid w:val="000B42B6"/>
    <w:rsid w:val="000B5B4E"/>
    <w:rsid w:val="000B62A5"/>
    <w:rsid w:val="000B6338"/>
    <w:rsid w:val="000B647B"/>
    <w:rsid w:val="000B768A"/>
    <w:rsid w:val="000C00B8"/>
    <w:rsid w:val="000C0B3B"/>
    <w:rsid w:val="000C1DF0"/>
    <w:rsid w:val="000C254C"/>
    <w:rsid w:val="000C45B6"/>
    <w:rsid w:val="000C50B9"/>
    <w:rsid w:val="000C55E8"/>
    <w:rsid w:val="000C62D5"/>
    <w:rsid w:val="000C69B1"/>
    <w:rsid w:val="000C6EB8"/>
    <w:rsid w:val="000D08F0"/>
    <w:rsid w:val="000D0946"/>
    <w:rsid w:val="000D275B"/>
    <w:rsid w:val="000D3D08"/>
    <w:rsid w:val="000D411C"/>
    <w:rsid w:val="000D4C70"/>
    <w:rsid w:val="000D56FF"/>
    <w:rsid w:val="000E0746"/>
    <w:rsid w:val="000E21D8"/>
    <w:rsid w:val="000E29D4"/>
    <w:rsid w:val="000E4341"/>
    <w:rsid w:val="000F092B"/>
    <w:rsid w:val="000F1011"/>
    <w:rsid w:val="000F1795"/>
    <w:rsid w:val="000F3084"/>
    <w:rsid w:val="000F48B7"/>
    <w:rsid w:val="000F649C"/>
    <w:rsid w:val="000F76AC"/>
    <w:rsid w:val="000F7D7D"/>
    <w:rsid w:val="000F7E99"/>
    <w:rsid w:val="00100DC7"/>
    <w:rsid w:val="00105365"/>
    <w:rsid w:val="00105C93"/>
    <w:rsid w:val="00105D9E"/>
    <w:rsid w:val="001068FF"/>
    <w:rsid w:val="00113E58"/>
    <w:rsid w:val="00114488"/>
    <w:rsid w:val="001154B3"/>
    <w:rsid w:val="00116CB1"/>
    <w:rsid w:val="00117E82"/>
    <w:rsid w:val="0012031F"/>
    <w:rsid w:val="001209DE"/>
    <w:rsid w:val="00121285"/>
    <w:rsid w:val="00122BA3"/>
    <w:rsid w:val="001240EC"/>
    <w:rsid w:val="00124E69"/>
    <w:rsid w:val="00126910"/>
    <w:rsid w:val="00133DDA"/>
    <w:rsid w:val="00134BC2"/>
    <w:rsid w:val="00135EA5"/>
    <w:rsid w:val="001368E0"/>
    <w:rsid w:val="0014281A"/>
    <w:rsid w:val="001438A2"/>
    <w:rsid w:val="00151A4E"/>
    <w:rsid w:val="00151A67"/>
    <w:rsid w:val="00152352"/>
    <w:rsid w:val="00152C0A"/>
    <w:rsid w:val="00153456"/>
    <w:rsid w:val="00154E33"/>
    <w:rsid w:val="00160ED8"/>
    <w:rsid w:val="00161EFE"/>
    <w:rsid w:val="00163A69"/>
    <w:rsid w:val="0016414D"/>
    <w:rsid w:val="00165CF4"/>
    <w:rsid w:val="00165E33"/>
    <w:rsid w:val="001670C7"/>
    <w:rsid w:val="00167D09"/>
    <w:rsid w:val="00170DB3"/>
    <w:rsid w:val="0017247F"/>
    <w:rsid w:val="00175599"/>
    <w:rsid w:val="00176814"/>
    <w:rsid w:val="00181D3B"/>
    <w:rsid w:val="00184CA5"/>
    <w:rsid w:val="00186700"/>
    <w:rsid w:val="00187697"/>
    <w:rsid w:val="00187781"/>
    <w:rsid w:val="00190304"/>
    <w:rsid w:val="00190C10"/>
    <w:rsid w:val="00190E37"/>
    <w:rsid w:val="00191470"/>
    <w:rsid w:val="00191564"/>
    <w:rsid w:val="001922A3"/>
    <w:rsid w:val="00192F98"/>
    <w:rsid w:val="00193A97"/>
    <w:rsid w:val="00194882"/>
    <w:rsid w:val="00194C51"/>
    <w:rsid w:val="00196731"/>
    <w:rsid w:val="001A02B0"/>
    <w:rsid w:val="001A064C"/>
    <w:rsid w:val="001A15D0"/>
    <w:rsid w:val="001A190B"/>
    <w:rsid w:val="001A1AA0"/>
    <w:rsid w:val="001A1CAB"/>
    <w:rsid w:val="001A1F5E"/>
    <w:rsid w:val="001A3401"/>
    <w:rsid w:val="001A360E"/>
    <w:rsid w:val="001B1B5E"/>
    <w:rsid w:val="001B37E3"/>
    <w:rsid w:val="001B4E00"/>
    <w:rsid w:val="001B680D"/>
    <w:rsid w:val="001B68E6"/>
    <w:rsid w:val="001C0848"/>
    <w:rsid w:val="001C209B"/>
    <w:rsid w:val="001C2208"/>
    <w:rsid w:val="001C236F"/>
    <w:rsid w:val="001C4827"/>
    <w:rsid w:val="001C5484"/>
    <w:rsid w:val="001C6903"/>
    <w:rsid w:val="001C6AD0"/>
    <w:rsid w:val="001D0873"/>
    <w:rsid w:val="001D0E47"/>
    <w:rsid w:val="001D242F"/>
    <w:rsid w:val="001D2FF2"/>
    <w:rsid w:val="001D665A"/>
    <w:rsid w:val="001D7022"/>
    <w:rsid w:val="001D7092"/>
    <w:rsid w:val="001D7847"/>
    <w:rsid w:val="001D7AA1"/>
    <w:rsid w:val="001E22BF"/>
    <w:rsid w:val="001E36B8"/>
    <w:rsid w:val="001E377F"/>
    <w:rsid w:val="001E49EC"/>
    <w:rsid w:val="001E5BBF"/>
    <w:rsid w:val="001E681F"/>
    <w:rsid w:val="001E6D6D"/>
    <w:rsid w:val="001F00A8"/>
    <w:rsid w:val="001F0198"/>
    <w:rsid w:val="001F07BD"/>
    <w:rsid w:val="001F1F17"/>
    <w:rsid w:val="001F4F9A"/>
    <w:rsid w:val="002001B6"/>
    <w:rsid w:val="00202B34"/>
    <w:rsid w:val="00203457"/>
    <w:rsid w:val="00203716"/>
    <w:rsid w:val="0020379A"/>
    <w:rsid w:val="002043E7"/>
    <w:rsid w:val="00204C79"/>
    <w:rsid w:val="0020762C"/>
    <w:rsid w:val="00211093"/>
    <w:rsid w:val="002118C9"/>
    <w:rsid w:val="00211990"/>
    <w:rsid w:val="00213059"/>
    <w:rsid w:val="002132C0"/>
    <w:rsid w:val="00213C3A"/>
    <w:rsid w:val="002144EA"/>
    <w:rsid w:val="0021486C"/>
    <w:rsid w:val="00215920"/>
    <w:rsid w:val="00215E41"/>
    <w:rsid w:val="00221CE2"/>
    <w:rsid w:val="00222936"/>
    <w:rsid w:val="00223A8D"/>
    <w:rsid w:val="00224047"/>
    <w:rsid w:val="002250A2"/>
    <w:rsid w:val="002269B1"/>
    <w:rsid w:val="00227EBA"/>
    <w:rsid w:val="0023345F"/>
    <w:rsid w:val="002342F4"/>
    <w:rsid w:val="002345AE"/>
    <w:rsid w:val="0023583A"/>
    <w:rsid w:val="0023673F"/>
    <w:rsid w:val="00236B45"/>
    <w:rsid w:val="00237204"/>
    <w:rsid w:val="00237B20"/>
    <w:rsid w:val="00240062"/>
    <w:rsid w:val="00240EB2"/>
    <w:rsid w:val="00244C1D"/>
    <w:rsid w:val="00244D81"/>
    <w:rsid w:val="002451D4"/>
    <w:rsid w:val="00245940"/>
    <w:rsid w:val="00251FF9"/>
    <w:rsid w:val="00252238"/>
    <w:rsid w:val="00252F32"/>
    <w:rsid w:val="00253728"/>
    <w:rsid w:val="0025440B"/>
    <w:rsid w:val="00254DD6"/>
    <w:rsid w:val="002564A5"/>
    <w:rsid w:val="002568D2"/>
    <w:rsid w:val="00256EB3"/>
    <w:rsid w:val="00257C51"/>
    <w:rsid w:val="00260ABE"/>
    <w:rsid w:val="00261101"/>
    <w:rsid w:val="002634BC"/>
    <w:rsid w:val="0026498B"/>
    <w:rsid w:val="00264D8E"/>
    <w:rsid w:val="0026589B"/>
    <w:rsid w:val="002658E2"/>
    <w:rsid w:val="0027055A"/>
    <w:rsid w:val="00271BF5"/>
    <w:rsid w:val="00272C1B"/>
    <w:rsid w:val="002739C8"/>
    <w:rsid w:val="002748A1"/>
    <w:rsid w:val="00274A1C"/>
    <w:rsid w:val="00274EDC"/>
    <w:rsid w:val="002755A9"/>
    <w:rsid w:val="00275BE9"/>
    <w:rsid w:val="002766EC"/>
    <w:rsid w:val="00276F34"/>
    <w:rsid w:val="00280BAD"/>
    <w:rsid w:val="00281DB3"/>
    <w:rsid w:val="00282919"/>
    <w:rsid w:val="00282DEA"/>
    <w:rsid w:val="002832E1"/>
    <w:rsid w:val="002837D5"/>
    <w:rsid w:val="002850FD"/>
    <w:rsid w:val="00286841"/>
    <w:rsid w:val="00286A4F"/>
    <w:rsid w:val="00287708"/>
    <w:rsid w:val="002904CA"/>
    <w:rsid w:val="00290C08"/>
    <w:rsid w:val="0029338D"/>
    <w:rsid w:val="00293D37"/>
    <w:rsid w:val="00294FE5"/>
    <w:rsid w:val="00295A12"/>
    <w:rsid w:val="00295FA9"/>
    <w:rsid w:val="00296C71"/>
    <w:rsid w:val="00297C71"/>
    <w:rsid w:val="002A048B"/>
    <w:rsid w:val="002A18C7"/>
    <w:rsid w:val="002A1DFE"/>
    <w:rsid w:val="002A56CC"/>
    <w:rsid w:val="002A5842"/>
    <w:rsid w:val="002A61A3"/>
    <w:rsid w:val="002A629B"/>
    <w:rsid w:val="002A6BAB"/>
    <w:rsid w:val="002A7482"/>
    <w:rsid w:val="002A7631"/>
    <w:rsid w:val="002A76F3"/>
    <w:rsid w:val="002A7725"/>
    <w:rsid w:val="002A77B2"/>
    <w:rsid w:val="002B041D"/>
    <w:rsid w:val="002B06A7"/>
    <w:rsid w:val="002B2D76"/>
    <w:rsid w:val="002B41DD"/>
    <w:rsid w:val="002B5E3F"/>
    <w:rsid w:val="002B6212"/>
    <w:rsid w:val="002B65A2"/>
    <w:rsid w:val="002B7AED"/>
    <w:rsid w:val="002B7D12"/>
    <w:rsid w:val="002C03C6"/>
    <w:rsid w:val="002C04AB"/>
    <w:rsid w:val="002C1081"/>
    <w:rsid w:val="002C13F5"/>
    <w:rsid w:val="002C580B"/>
    <w:rsid w:val="002C5BCC"/>
    <w:rsid w:val="002C6CE3"/>
    <w:rsid w:val="002D0399"/>
    <w:rsid w:val="002D0F5F"/>
    <w:rsid w:val="002D1B3C"/>
    <w:rsid w:val="002D2A2D"/>
    <w:rsid w:val="002D5293"/>
    <w:rsid w:val="002D65F7"/>
    <w:rsid w:val="002D6E42"/>
    <w:rsid w:val="002D713A"/>
    <w:rsid w:val="002D7313"/>
    <w:rsid w:val="002D76F8"/>
    <w:rsid w:val="002D7E5B"/>
    <w:rsid w:val="002E0351"/>
    <w:rsid w:val="002E1270"/>
    <w:rsid w:val="002E1A47"/>
    <w:rsid w:val="002E39D9"/>
    <w:rsid w:val="002E3A7C"/>
    <w:rsid w:val="002E605D"/>
    <w:rsid w:val="002E7C68"/>
    <w:rsid w:val="002E7DCF"/>
    <w:rsid w:val="002F11EE"/>
    <w:rsid w:val="002F3081"/>
    <w:rsid w:val="002F3A08"/>
    <w:rsid w:val="002F4DEB"/>
    <w:rsid w:val="002F52EC"/>
    <w:rsid w:val="002F6B39"/>
    <w:rsid w:val="002F78F8"/>
    <w:rsid w:val="0030202F"/>
    <w:rsid w:val="003031B7"/>
    <w:rsid w:val="00303577"/>
    <w:rsid w:val="00304DC6"/>
    <w:rsid w:val="003051C0"/>
    <w:rsid w:val="0030582A"/>
    <w:rsid w:val="00305BC4"/>
    <w:rsid w:val="00305F57"/>
    <w:rsid w:val="00310FC4"/>
    <w:rsid w:val="00312001"/>
    <w:rsid w:val="00313240"/>
    <w:rsid w:val="00313C9E"/>
    <w:rsid w:val="00315115"/>
    <w:rsid w:val="003171DB"/>
    <w:rsid w:val="00320D64"/>
    <w:rsid w:val="0032255B"/>
    <w:rsid w:val="00324E6B"/>
    <w:rsid w:val="00325D33"/>
    <w:rsid w:val="0032686C"/>
    <w:rsid w:val="0033337B"/>
    <w:rsid w:val="0033380E"/>
    <w:rsid w:val="00333A75"/>
    <w:rsid w:val="00335605"/>
    <w:rsid w:val="00335991"/>
    <w:rsid w:val="003366F6"/>
    <w:rsid w:val="00336743"/>
    <w:rsid w:val="0033753A"/>
    <w:rsid w:val="003400D4"/>
    <w:rsid w:val="003422C3"/>
    <w:rsid w:val="00342550"/>
    <w:rsid w:val="00342EBD"/>
    <w:rsid w:val="00342F64"/>
    <w:rsid w:val="003443B0"/>
    <w:rsid w:val="00344967"/>
    <w:rsid w:val="00344D00"/>
    <w:rsid w:val="00345197"/>
    <w:rsid w:val="00345452"/>
    <w:rsid w:val="00345F0B"/>
    <w:rsid w:val="0034689E"/>
    <w:rsid w:val="00346C40"/>
    <w:rsid w:val="00347FDD"/>
    <w:rsid w:val="003512F4"/>
    <w:rsid w:val="003517DA"/>
    <w:rsid w:val="00351A85"/>
    <w:rsid w:val="00353444"/>
    <w:rsid w:val="00354462"/>
    <w:rsid w:val="00355276"/>
    <w:rsid w:val="00360742"/>
    <w:rsid w:val="00361407"/>
    <w:rsid w:val="00361717"/>
    <w:rsid w:val="00362A98"/>
    <w:rsid w:val="003641D0"/>
    <w:rsid w:val="0036461C"/>
    <w:rsid w:val="00371E91"/>
    <w:rsid w:val="003756B8"/>
    <w:rsid w:val="0037668C"/>
    <w:rsid w:val="00381E32"/>
    <w:rsid w:val="00382195"/>
    <w:rsid w:val="003822DD"/>
    <w:rsid w:val="003834E1"/>
    <w:rsid w:val="0039219D"/>
    <w:rsid w:val="00392AB4"/>
    <w:rsid w:val="003936C2"/>
    <w:rsid w:val="00397190"/>
    <w:rsid w:val="00397213"/>
    <w:rsid w:val="003A0A6C"/>
    <w:rsid w:val="003A16B4"/>
    <w:rsid w:val="003A1E1A"/>
    <w:rsid w:val="003A3008"/>
    <w:rsid w:val="003A34F2"/>
    <w:rsid w:val="003A3573"/>
    <w:rsid w:val="003A37C8"/>
    <w:rsid w:val="003A3D46"/>
    <w:rsid w:val="003A499F"/>
    <w:rsid w:val="003A6E53"/>
    <w:rsid w:val="003A6FCB"/>
    <w:rsid w:val="003A72F0"/>
    <w:rsid w:val="003A7967"/>
    <w:rsid w:val="003B106F"/>
    <w:rsid w:val="003B3091"/>
    <w:rsid w:val="003B3F25"/>
    <w:rsid w:val="003B5290"/>
    <w:rsid w:val="003B5C83"/>
    <w:rsid w:val="003B63FA"/>
    <w:rsid w:val="003B78F6"/>
    <w:rsid w:val="003B79B8"/>
    <w:rsid w:val="003C181A"/>
    <w:rsid w:val="003C21A6"/>
    <w:rsid w:val="003C34B2"/>
    <w:rsid w:val="003C5E94"/>
    <w:rsid w:val="003C7AF0"/>
    <w:rsid w:val="003D0535"/>
    <w:rsid w:val="003D1747"/>
    <w:rsid w:val="003D30A6"/>
    <w:rsid w:val="003D3909"/>
    <w:rsid w:val="003D4243"/>
    <w:rsid w:val="003D4900"/>
    <w:rsid w:val="003D4D97"/>
    <w:rsid w:val="003D5CB6"/>
    <w:rsid w:val="003D6129"/>
    <w:rsid w:val="003D7C7E"/>
    <w:rsid w:val="003E053D"/>
    <w:rsid w:val="003E2183"/>
    <w:rsid w:val="003E238D"/>
    <w:rsid w:val="003E2FD6"/>
    <w:rsid w:val="003E3B97"/>
    <w:rsid w:val="003E3F6A"/>
    <w:rsid w:val="003E418A"/>
    <w:rsid w:val="003E4929"/>
    <w:rsid w:val="003E4F16"/>
    <w:rsid w:val="003E56E2"/>
    <w:rsid w:val="003E636E"/>
    <w:rsid w:val="003F08CC"/>
    <w:rsid w:val="003F0FC6"/>
    <w:rsid w:val="003F1903"/>
    <w:rsid w:val="003F1D48"/>
    <w:rsid w:val="003F3649"/>
    <w:rsid w:val="003F42D9"/>
    <w:rsid w:val="003F58D4"/>
    <w:rsid w:val="003F5D72"/>
    <w:rsid w:val="003F60DD"/>
    <w:rsid w:val="00400652"/>
    <w:rsid w:val="00402746"/>
    <w:rsid w:val="00403452"/>
    <w:rsid w:val="004038E9"/>
    <w:rsid w:val="004039A4"/>
    <w:rsid w:val="004042C7"/>
    <w:rsid w:val="00405599"/>
    <w:rsid w:val="0040564C"/>
    <w:rsid w:val="0040595E"/>
    <w:rsid w:val="00405FD2"/>
    <w:rsid w:val="00410FE8"/>
    <w:rsid w:val="00411C69"/>
    <w:rsid w:val="004129E8"/>
    <w:rsid w:val="00413054"/>
    <w:rsid w:val="0041312A"/>
    <w:rsid w:val="00413B12"/>
    <w:rsid w:val="00413C2C"/>
    <w:rsid w:val="00414245"/>
    <w:rsid w:val="00415112"/>
    <w:rsid w:val="0041562A"/>
    <w:rsid w:val="004167E6"/>
    <w:rsid w:val="004207B1"/>
    <w:rsid w:val="00421783"/>
    <w:rsid w:val="00422C1B"/>
    <w:rsid w:val="00423490"/>
    <w:rsid w:val="00423650"/>
    <w:rsid w:val="00424693"/>
    <w:rsid w:val="00424C09"/>
    <w:rsid w:val="00425784"/>
    <w:rsid w:val="00425ABE"/>
    <w:rsid w:val="00425E53"/>
    <w:rsid w:val="004263A7"/>
    <w:rsid w:val="004306CB"/>
    <w:rsid w:val="004329F1"/>
    <w:rsid w:val="00434944"/>
    <w:rsid w:val="00437209"/>
    <w:rsid w:val="0044023D"/>
    <w:rsid w:val="00441793"/>
    <w:rsid w:val="004422FF"/>
    <w:rsid w:val="004428DA"/>
    <w:rsid w:val="00443863"/>
    <w:rsid w:val="00443CC8"/>
    <w:rsid w:val="00445CCB"/>
    <w:rsid w:val="004466C7"/>
    <w:rsid w:val="0044792E"/>
    <w:rsid w:val="00450570"/>
    <w:rsid w:val="004527D9"/>
    <w:rsid w:val="00452ED2"/>
    <w:rsid w:val="00453C15"/>
    <w:rsid w:val="004550C2"/>
    <w:rsid w:val="00455152"/>
    <w:rsid w:val="00456C1A"/>
    <w:rsid w:val="00457187"/>
    <w:rsid w:val="00457611"/>
    <w:rsid w:val="00457F25"/>
    <w:rsid w:val="0046058A"/>
    <w:rsid w:val="0046109A"/>
    <w:rsid w:val="00463125"/>
    <w:rsid w:val="00463CF3"/>
    <w:rsid w:val="00465F8C"/>
    <w:rsid w:val="004669A7"/>
    <w:rsid w:val="00466C8A"/>
    <w:rsid w:val="004674D8"/>
    <w:rsid w:val="00467E41"/>
    <w:rsid w:val="004700EA"/>
    <w:rsid w:val="0047085C"/>
    <w:rsid w:val="0047133A"/>
    <w:rsid w:val="004713E6"/>
    <w:rsid w:val="004718D7"/>
    <w:rsid w:val="00472791"/>
    <w:rsid w:val="0047597E"/>
    <w:rsid w:val="00475A21"/>
    <w:rsid w:val="00476941"/>
    <w:rsid w:val="00476AE6"/>
    <w:rsid w:val="00477051"/>
    <w:rsid w:val="00477DA7"/>
    <w:rsid w:val="00480AD8"/>
    <w:rsid w:val="00480B90"/>
    <w:rsid w:val="0048205A"/>
    <w:rsid w:val="00482374"/>
    <w:rsid w:val="00482697"/>
    <w:rsid w:val="00484046"/>
    <w:rsid w:val="0048426B"/>
    <w:rsid w:val="00484727"/>
    <w:rsid w:val="004851EB"/>
    <w:rsid w:val="00486C1F"/>
    <w:rsid w:val="00490424"/>
    <w:rsid w:val="00490ECD"/>
    <w:rsid w:val="00493719"/>
    <w:rsid w:val="00494043"/>
    <w:rsid w:val="004943BD"/>
    <w:rsid w:val="00496201"/>
    <w:rsid w:val="004979DD"/>
    <w:rsid w:val="004A0CB6"/>
    <w:rsid w:val="004A125A"/>
    <w:rsid w:val="004A192C"/>
    <w:rsid w:val="004A2699"/>
    <w:rsid w:val="004A3EA6"/>
    <w:rsid w:val="004A484E"/>
    <w:rsid w:val="004A4B86"/>
    <w:rsid w:val="004A5193"/>
    <w:rsid w:val="004A66BD"/>
    <w:rsid w:val="004A696D"/>
    <w:rsid w:val="004A6C34"/>
    <w:rsid w:val="004B0028"/>
    <w:rsid w:val="004B1A18"/>
    <w:rsid w:val="004B3958"/>
    <w:rsid w:val="004B6C74"/>
    <w:rsid w:val="004B7727"/>
    <w:rsid w:val="004C0374"/>
    <w:rsid w:val="004C3229"/>
    <w:rsid w:val="004C5459"/>
    <w:rsid w:val="004C6EB7"/>
    <w:rsid w:val="004C6F43"/>
    <w:rsid w:val="004D019A"/>
    <w:rsid w:val="004D1359"/>
    <w:rsid w:val="004D1491"/>
    <w:rsid w:val="004D1541"/>
    <w:rsid w:val="004D22AD"/>
    <w:rsid w:val="004D3AF8"/>
    <w:rsid w:val="004D4358"/>
    <w:rsid w:val="004D46EE"/>
    <w:rsid w:val="004D5B7A"/>
    <w:rsid w:val="004D6017"/>
    <w:rsid w:val="004D769D"/>
    <w:rsid w:val="004D7E8D"/>
    <w:rsid w:val="004E140A"/>
    <w:rsid w:val="004E4811"/>
    <w:rsid w:val="004E7E56"/>
    <w:rsid w:val="004F1C68"/>
    <w:rsid w:val="004F2F17"/>
    <w:rsid w:val="004F2F2E"/>
    <w:rsid w:val="004F310A"/>
    <w:rsid w:val="004F3798"/>
    <w:rsid w:val="004F699A"/>
    <w:rsid w:val="004F6CCB"/>
    <w:rsid w:val="004F7900"/>
    <w:rsid w:val="004F794F"/>
    <w:rsid w:val="004F7B72"/>
    <w:rsid w:val="0050180A"/>
    <w:rsid w:val="00501B9D"/>
    <w:rsid w:val="00503B8E"/>
    <w:rsid w:val="00504926"/>
    <w:rsid w:val="00504D9B"/>
    <w:rsid w:val="005050A5"/>
    <w:rsid w:val="00505A2B"/>
    <w:rsid w:val="00505ECC"/>
    <w:rsid w:val="0050652E"/>
    <w:rsid w:val="00511998"/>
    <w:rsid w:val="00512FFA"/>
    <w:rsid w:val="00513BC6"/>
    <w:rsid w:val="005152CE"/>
    <w:rsid w:val="00517F26"/>
    <w:rsid w:val="005206AC"/>
    <w:rsid w:val="00520964"/>
    <w:rsid w:val="00524D46"/>
    <w:rsid w:val="00525A89"/>
    <w:rsid w:val="00526CDD"/>
    <w:rsid w:val="00527FAC"/>
    <w:rsid w:val="00530475"/>
    <w:rsid w:val="005339FA"/>
    <w:rsid w:val="00534765"/>
    <w:rsid w:val="00536B39"/>
    <w:rsid w:val="0054354A"/>
    <w:rsid w:val="005448C5"/>
    <w:rsid w:val="00544F92"/>
    <w:rsid w:val="0054513F"/>
    <w:rsid w:val="00545D49"/>
    <w:rsid w:val="0054672E"/>
    <w:rsid w:val="00546E9F"/>
    <w:rsid w:val="005472E7"/>
    <w:rsid w:val="00547C5D"/>
    <w:rsid w:val="00552656"/>
    <w:rsid w:val="00556EB5"/>
    <w:rsid w:val="00557A7E"/>
    <w:rsid w:val="00561064"/>
    <w:rsid w:val="005640C5"/>
    <w:rsid w:val="005641F9"/>
    <w:rsid w:val="0056428D"/>
    <w:rsid w:val="00565985"/>
    <w:rsid w:val="00566DBE"/>
    <w:rsid w:val="00567986"/>
    <w:rsid w:val="00567D45"/>
    <w:rsid w:val="005702C9"/>
    <w:rsid w:val="005720AD"/>
    <w:rsid w:val="005732A9"/>
    <w:rsid w:val="00573737"/>
    <w:rsid w:val="0057545D"/>
    <w:rsid w:val="0058063E"/>
    <w:rsid w:val="005811B7"/>
    <w:rsid w:val="00586E62"/>
    <w:rsid w:val="00587B28"/>
    <w:rsid w:val="00590426"/>
    <w:rsid w:val="0059188C"/>
    <w:rsid w:val="0059310B"/>
    <w:rsid w:val="00593250"/>
    <w:rsid w:val="00593E56"/>
    <w:rsid w:val="00594652"/>
    <w:rsid w:val="005961D3"/>
    <w:rsid w:val="00596975"/>
    <w:rsid w:val="00596CD9"/>
    <w:rsid w:val="005A0437"/>
    <w:rsid w:val="005A0A04"/>
    <w:rsid w:val="005A0ED9"/>
    <w:rsid w:val="005A220A"/>
    <w:rsid w:val="005A2A6F"/>
    <w:rsid w:val="005A3F37"/>
    <w:rsid w:val="005A4506"/>
    <w:rsid w:val="005A4947"/>
    <w:rsid w:val="005A5F13"/>
    <w:rsid w:val="005B03B2"/>
    <w:rsid w:val="005B07F8"/>
    <w:rsid w:val="005B105B"/>
    <w:rsid w:val="005B1576"/>
    <w:rsid w:val="005B4928"/>
    <w:rsid w:val="005B4F8A"/>
    <w:rsid w:val="005B4FFD"/>
    <w:rsid w:val="005C040A"/>
    <w:rsid w:val="005C3DB9"/>
    <w:rsid w:val="005C3F6E"/>
    <w:rsid w:val="005C460D"/>
    <w:rsid w:val="005C5057"/>
    <w:rsid w:val="005C65A6"/>
    <w:rsid w:val="005C73CC"/>
    <w:rsid w:val="005C7C4A"/>
    <w:rsid w:val="005D1B82"/>
    <w:rsid w:val="005D2A6D"/>
    <w:rsid w:val="005D32D7"/>
    <w:rsid w:val="005D369C"/>
    <w:rsid w:val="005D37A2"/>
    <w:rsid w:val="005D4845"/>
    <w:rsid w:val="005D608A"/>
    <w:rsid w:val="005E05E6"/>
    <w:rsid w:val="005E152A"/>
    <w:rsid w:val="005E1B4A"/>
    <w:rsid w:val="005E2647"/>
    <w:rsid w:val="005E43CD"/>
    <w:rsid w:val="005E4957"/>
    <w:rsid w:val="005E49B2"/>
    <w:rsid w:val="005E4A1F"/>
    <w:rsid w:val="005E7C94"/>
    <w:rsid w:val="005F1404"/>
    <w:rsid w:val="005F2275"/>
    <w:rsid w:val="005F58C1"/>
    <w:rsid w:val="006007DC"/>
    <w:rsid w:val="00601DB3"/>
    <w:rsid w:val="0060417F"/>
    <w:rsid w:val="00606540"/>
    <w:rsid w:val="00606889"/>
    <w:rsid w:val="00607D28"/>
    <w:rsid w:val="00610CFD"/>
    <w:rsid w:val="00611B68"/>
    <w:rsid w:val="006122B1"/>
    <w:rsid w:val="00612C92"/>
    <w:rsid w:val="00614D94"/>
    <w:rsid w:val="006201A4"/>
    <w:rsid w:val="0062177B"/>
    <w:rsid w:val="00622686"/>
    <w:rsid w:val="00624811"/>
    <w:rsid w:val="00624983"/>
    <w:rsid w:val="0062639A"/>
    <w:rsid w:val="00631253"/>
    <w:rsid w:val="00635DDC"/>
    <w:rsid w:val="006375C6"/>
    <w:rsid w:val="00640375"/>
    <w:rsid w:val="00641F0C"/>
    <w:rsid w:val="0064273D"/>
    <w:rsid w:val="00642FD0"/>
    <w:rsid w:val="00644249"/>
    <w:rsid w:val="00644F84"/>
    <w:rsid w:val="00646AB3"/>
    <w:rsid w:val="00646CEB"/>
    <w:rsid w:val="0064781C"/>
    <w:rsid w:val="00647858"/>
    <w:rsid w:val="00651244"/>
    <w:rsid w:val="00653B2D"/>
    <w:rsid w:val="00653B76"/>
    <w:rsid w:val="00654964"/>
    <w:rsid w:val="00654B73"/>
    <w:rsid w:val="00657785"/>
    <w:rsid w:val="00661223"/>
    <w:rsid w:val="00661360"/>
    <w:rsid w:val="00661EC1"/>
    <w:rsid w:val="00662156"/>
    <w:rsid w:val="00663B2E"/>
    <w:rsid w:val="0066418B"/>
    <w:rsid w:val="00664634"/>
    <w:rsid w:val="00665339"/>
    <w:rsid w:val="00671C98"/>
    <w:rsid w:val="006727B5"/>
    <w:rsid w:val="006730F8"/>
    <w:rsid w:val="00673A8F"/>
    <w:rsid w:val="00674690"/>
    <w:rsid w:val="00674DDC"/>
    <w:rsid w:val="00676ED4"/>
    <w:rsid w:val="00677C73"/>
    <w:rsid w:val="00677ED9"/>
    <w:rsid w:val="006803C1"/>
    <w:rsid w:val="00680BB5"/>
    <w:rsid w:val="00683893"/>
    <w:rsid w:val="006846AB"/>
    <w:rsid w:val="00684FF6"/>
    <w:rsid w:val="00686467"/>
    <w:rsid w:val="00686E97"/>
    <w:rsid w:val="0069097B"/>
    <w:rsid w:val="006924C9"/>
    <w:rsid w:val="006924F4"/>
    <w:rsid w:val="006930D3"/>
    <w:rsid w:val="00694482"/>
    <w:rsid w:val="00694A29"/>
    <w:rsid w:val="00695BDA"/>
    <w:rsid w:val="00696B46"/>
    <w:rsid w:val="0069745D"/>
    <w:rsid w:val="006A03ED"/>
    <w:rsid w:val="006A0B0D"/>
    <w:rsid w:val="006A19D1"/>
    <w:rsid w:val="006A5FB9"/>
    <w:rsid w:val="006B00A0"/>
    <w:rsid w:val="006B1429"/>
    <w:rsid w:val="006B1979"/>
    <w:rsid w:val="006B1F29"/>
    <w:rsid w:val="006B1F9C"/>
    <w:rsid w:val="006B23EE"/>
    <w:rsid w:val="006B255D"/>
    <w:rsid w:val="006B2AB0"/>
    <w:rsid w:val="006B54A7"/>
    <w:rsid w:val="006B57E8"/>
    <w:rsid w:val="006B7658"/>
    <w:rsid w:val="006C0D93"/>
    <w:rsid w:val="006C19EE"/>
    <w:rsid w:val="006C1F13"/>
    <w:rsid w:val="006C30AF"/>
    <w:rsid w:val="006C3F79"/>
    <w:rsid w:val="006C43C2"/>
    <w:rsid w:val="006C4BD9"/>
    <w:rsid w:val="006C4FC2"/>
    <w:rsid w:val="006C52AE"/>
    <w:rsid w:val="006C5423"/>
    <w:rsid w:val="006C72CD"/>
    <w:rsid w:val="006D13F9"/>
    <w:rsid w:val="006D170C"/>
    <w:rsid w:val="006D23FE"/>
    <w:rsid w:val="006D2A99"/>
    <w:rsid w:val="006D4220"/>
    <w:rsid w:val="006D46BB"/>
    <w:rsid w:val="006D5010"/>
    <w:rsid w:val="006D73CD"/>
    <w:rsid w:val="006D7E44"/>
    <w:rsid w:val="006D7E72"/>
    <w:rsid w:val="006E0103"/>
    <w:rsid w:val="006E02A5"/>
    <w:rsid w:val="006E176F"/>
    <w:rsid w:val="006E3046"/>
    <w:rsid w:val="006E42C0"/>
    <w:rsid w:val="006E4801"/>
    <w:rsid w:val="006E4C3B"/>
    <w:rsid w:val="006E4F82"/>
    <w:rsid w:val="006E5A19"/>
    <w:rsid w:val="006E5C8A"/>
    <w:rsid w:val="006E5E08"/>
    <w:rsid w:val="006E6413"/>
    <w:rsid w:val="006E70D8"/>
    <w:rsid w:val="006E72B4"/>
    <w:rsid w:val="006E7506"/>
    <w:rsid w:val="006F20BE"/>
    <w:rsid w:val="006F33D3"/>
    <w:rsid w:val="006F4730"/>
    <w:rsid w:val="006F4A11"/>
    <w:rsid w:val="006F5152"/>
    <w:rsid w:val="006F617A"/>
    <w:rsid w:val="006F7FA1"/>
    <w:rsid w:val="00700252"/>
    <w:rsid w:val="00701B57"/>
    <w:rsid w:val="0070335F"/>
    <w:rsid w:val="007047E9"/>
    <w:rsid w:val="00706DBD"/>
    <w:rsid w:val="0070711B"/>
    <w:rsid w:val="00710320"/>
    <w:rsid w:val="00712668"/>
    <w:rsid w:val="00712A7A"/>
    <w:rsid w:val="00712BDF"/>
    <w:rsid w:val="0071312F"/>
    <w:rsid w:val="0071470A"/>
    <w:rsid w:val="00714CF3"/>
    <w:rsid w:val="00715DD0"/>
    <w:rsid w:val="0071641B"/>
    <w:rsid w:val="00717413"/>
    <w:rsid w:val="00717992"/>
    <w:rsid w:val="00720F0A"/>
    <w:rsid w:val="00721D9E"/>
    <w:rsid w:val="0072386A"/>
    <w:rsid w:val="007251BB"/>
    <w:rsid w:val="00727370"/>
    <w:rsid w:val="00731870"/>
    <w:rsid w:val="0073298D"/>
    <w:rsid w:val="00733B31"/>
    <w:rsid w:val="00736090"/>
    <w:rsid w:val="00745856"/>
    <w:rsid w:val="00746718"/>
    <w:rsid w:val="007468E2"/>
    <w:rsid w:val="00746E9D"/>
    <w:rsid w:val="0074738E"/>
    <w:rsid w:val="00751731"/>
    <w:rsid w:val="0075263F"/>
    <w:rsid w:val="00754958"/>
    <w:rsid w:val="00755424"/>
    <w:rsid w:val="00756499"/>
    <w:rsid w:val="00757206"/>
    <w:rsid w:val="00761A85"/>
    <w:rsid w:val="007625BB"/>
    <w:rsid w:val="007629DF"/>
    <w:rsid w:val="00762DCC"/>
    <w:rsid w:val="007630E3"/>
    <w:rsid w:val="00764C02"/>
    <w:rsid w:val="00765209"/>
    <w:rsid w:val="00765616"/>
    <w:rsid w:val="00766EFA"/>
    <w:rsid w:val="0076755E"/>
    <w:rsid w:val="00770998"/>
    <w:rsid w:val="00771D3E"/>
    <w:rsid w:val="00773E97"/>
    <w:rsid w:val="00773FA0"/>
    <w:rsid w:val="007749B9"/>
    <w:rsid w:val="00775137"/>
    <w:rsid w:val="00775EEB"/>
    <w:rsid w:val="0077746B"/>
    <w:rsid w:val="00777A88"/>
    <w:rsid w:val="00781600"/>
    <w:rsid w:val="00781E21"/>
    <w:rsid w:val="00782971"/>
    <w:rsid w:val="00782B3C"/>
    <w:rsid w:val="00784E2A"/>
    <w:rsid w:val="0079071F"/>
    <w:rsid w:val="00790EF3"/>
    <w:rsid w:val="00791217"/>
    <w:rsid w:val="007919EE"/>
    <w:rsid w:val="00792257"/>
    <w:rsid w:val="007925C3"/>
    <w:rsid w:val="00792E71"/>
    <w:rsid w:val="00793CFC"/>
    <w:rsid w:val="00793D07"/>
    <w:rsid w:val="00793ED4"/>
    <w:rsid w:val="0079406E"/>
    <w:rsid w:val="007977F5"/>
    <w:rsid w:val="007A11FA"/>
    <w:rsid w:val="007A1E08"/>
    <w:rsid w:val="007A2595"/>
    <w:rsid w:val="007A330D"/>
    <w:rsid w:val="007A50DC"/>
    <w:rsid w:val="007A51D4"/>
    <w:rsid w:val="007A6E83"/>
    <w:rsid w:val="007A7307"/>
    <w:rsid w:val="007B2BB7"/>
    <w:rsid w:val="007B2D10"/>
    <w:rsid w:val="007B3177"/>
    <w:rsid w:val="007B397F"/>
    <w:rsid w:val="007B4799"/>
    <w:rsid w:val="007B5DCB"/>
    <w:rsid w:val="007B6597"/>
    <w:rsid w:val="007B705E"/>
    <w:rsid w:val="007B7898"/>
    <w:rsid w:val="007B7E70"/>
    <w:rsid w:val="007C088F"/>
    <w:rsid w:val="007C101E"/>
    <w:rsid w:val="007C153D"/>
    <w:rsid w:val="007C17C2"/>
    <w:rsid w:val="007C37B2"/>
    <w:rsid w:val="007C3CFF"/>
    <w:rsid w:val="007C43FC"/>
    <w:rsid w:val="007C5AD9"/>
    <w:rsid w:val="007C74E2"/>
    <w:rsid w:val="007D1158"/>
    <w:rsid w:val="007D588F"/>
    <w:rsid w:val="007D6A41"/>
    <w:rsid w:val="007D6FEE"/>
    <w:rsid w:val="007D7029"/>
    <w:rsid w:val="007E1175"/>
    <w:rsid w:val="007E22EE"/>
    <w:rsid w:val="007E6790"/>
    <w:rsid w:val="007E689B"/>
    <w:rsid w:val="007E68E9"/>
    <w:rsid w:val="007E6A1D"/>
    <w:rsid w:val="007E7D8C"/>
    <w:rsid w:val="007F099A"/>
    <w:rsid w:val="007F13EA"/>
    <w:rsid w:val="007F3622"/>
    <w:rsid w:val="007F51B5"/>
    <w:rsid w:val="007F5708"/>
    <w:rsid w:val="007F63BF"/>
    <w:rsid w:val="007F688E"/>
    <w:rsid w:val="007F695C"/>
    <w:rsid w:val="0080026F"/>
    <w:rsid w:val="00800BBB"/>
    <w:rsid w:val="00800D81"/>
    <w:rsid w:val="00801EEA"/>
    <w:rsid w:val="00802D07"/>
    <w:rsid w:val="00803441"/>
    <w:rsid w:val="008038A6"/>
    <w:rsid w:val="008039F5"/>
    <w:rsid w:val="00803BF9"/>
    <w:rsid w:val="0080694B"/>
    <w:rsid w:val="00806C73"/>
    <w:rsid w:val="00807863"/>
    <w:rsid w:val="0081049F"/>
    <w:rsid w:val="008108B1"/>
    <w:rsid w:val="008124C8"/>
    <w:rsid w:val="008141AD"/>
    <w:rsid w:val="00815CD7"/>
    <w:rsid w:val="00816325"/>
    <w:rsid w:val="00816709"/>
    <w:rsid w:val="00816D77"/>
    <w:rsid w:val="008175DD"/>
    <w:rsid w:val="008201A6"/>
    <w:rsid w:val="00820F71"/>
    <w:rsid w:val="008234AF"/>
    <w:rsid w:val="00823526"/>
    <w:rsid w:val="00823CBC"/>
    <w:rsid w:val="00830402"/>
    <w:rsid w:val="00830EFD"/>
    <w:rsid w:val="00833A59"/>
    <w:rsid w:val="00834038"/>
    <w:rsid w:val="008356A0"/>
    <w:rsid w:val="00836E3F"/>
    <w:rsid w:val="008374CF"/>
    <w:rsid w:val="00841340"/>
    <w:rsid w:val="008426FB"/>
    <w:rsid w:val="00842EB7"/>
    <w:rsid w:val="0084417A"/>
    <w:rsid w:val="0084492E"/>
    <w:rsid w:val="00845C36"/>
    <w:rsid w:val="008519A7"/>
    <w:rsid w:val="00855316"/>
    <w:rsid w:val="008607EA"/>
    <w:rsid w:val="00860FD1"/>
    <w:rsid w:val="00863523"/>
    <w:rsid w:val="00863A19"/>
    <w:rsid w:val="00864CF8"/>
    <w:rsid w:val="008656A0"/>
    <w:rsid w:val="0086718D"/>
    <w:rsid w:val="00867874"/>
    <w:rsid w:val="00871761"/>
    <w:rsid w:val="00872304"/>
    <w:rsid w:val="008743EB"/>
    <w:rsid w:val="00874B9E"/>
    <w:rsid w:val="00876A71"/>
    <w:rsid w:val="00880EF3"/>
    <w:rsid w:val="00881D4F"/>
    <w:rsid w:val="00885FE1"/>
    <w:rsid w:val="008873EB"/>
    <w:rsid w:val="00887DBE"/>
    <w:rsid w:val="00890534"/>
    <w:rsid w:val="008906B5"/>
    <w:rsid w:val="00892B09"/>
    <w:rsid w:val="00893379"/>
    <w:rsid w:val="0089413D"/>
    <w:rsid w:val="0089415A"/>
    <w:rsid w:val="008951FE"/>
    <w:rsid w:val="0089545A"/>
    <w:rsid w:val="00895842"/>
    <w:rsid w:val="0089658D"/>
    <w:rsid w:val="008978B1"/>
    <w:rsid w:val="00897A90"/>
    <w:rsid w:val="008A0375"/>
    <w:rsid w:val="008A1FCC"/>
    <w:rsid w:val="008A29C5"/>
    <w:rsid w:val="008A4BB1"/>
    <w:rsid w:val="008A5BF1"/>
    <w:rsid w:val="008A5F92"/>
    <w:rsid w:val="008A63E7"/>
    <w:rsid w:val="008A64BC"/>
    <w:rsid w:val="008A77D0"/>
    <w:rsid w:val="008B0C4B"/>
    <w:rsid w:val="008B16E5"/>
    <w:rsid w:val="008B171A"/>
    <w:rsid w:val="008B1FD8"/>
    <w:rsid w:val="008B57E8"/>
    <w:rsid w:val="008B596A"/>
    <w:rsid w:val="008B6618"/>
    <w:rsid w:val="008B6BFF"/>
    <w:rsid w:val="008B6EB7"/>
    <w:rsid w:val="008C0508"/>
    <w:rsid w:val="008C16A9"/>
    <w:rsid w:val="008C2AFE"/>
    <w:rsid w:val="008C3F32"/>
    <w:rsid w:val="008C72AC"/>
    <w:rsid w:val="008C76EC"/>
    <w:rsid w:val="008C7B9F"/>
    <w:rsid w:val="008D154C"/>
    <w:rsid w:val="008D31A4"/>
    <w:rsid w:val="008D3AF5"/>
    <w:rsid w:val="008D4017"/>
    <w:rsid w:val="008D54D9"/>
    <w:rsid w:val="008D6526"/>
    <w:rsid w:val="008D6DE0"/>
    <w:rsid w:val="008D7D43"/>
    <w:rsid w:val="008D7D7B"/>
    <w:rsid w:val="008E121E"/>
    <w:rsid w:val="008E1917"/>
    <w:rsid w:val="008E2FBA"/>
    <w:rsid w:val="008E307A"/>
    <w:rsid w:val="008E4391"/>
    <w:rsid w:val="008E4828"/>
    <w:rsid w:val="008E5902"/>
    <w:rsid w:val="008E6343"/>
    <w:rsid w:val="008E6DC8"/>
    <w:rsid w:val="008E7404"/>
    <w:rsid w:val="008E7759"/>
    <w:rsid w:val="008E7BF0"/>
    <w:rsid w:val="008F189A"/>
    <w:rsid w:val="008F1F68"/>
    <w:rsid w:val="008F2EF5"/>
    <w:rsid w:val="008F44AB"/>
    <w:rsid w:val="008F5FA9"/>
    <w:rsid w:val="008F65D9"/>
    <w:rsid w:val="008F6701"/>
    <w:rsid w:val="008F7A73"/>
    <w:rsid w:val="008F7DDB"/>
    <w:rsid w:val="00900C7F"/>
    <w:rsid w:val="00900D00"/>
    <w:rsid w:val="009018DC"/>
    <w:rsid w:val="00902345"/>
    <w:rsid w:val="00903DB3"/>
    <w:rsid w:val="009045B0"/>
    <w:rsid w:val="00904D67"/>
    <w:rsid w:val="00905939"/>
    <w:rsid w:val="009076DD"/>
    <w:rsid w:val="00907C3E"/>
    <w:rsid w:val="009125D9"/>
    <w:rsid w:val="00912CBB"/>
    <w:rsid w:val="009131B3"/>
    <w:rsid w:val="009148F0"/>
    <w:rsid w:val="00914A7D"/>
    <w:rsid w:val="0091509F"/>
    <w:rsid w:val="0091595E"/>
    <w:rsid w:val="009178BE"/>
    <w:rsid w:val="00917926"/>
    <w:rsid w:val="00920EF4"/>
    <w:rsid w:val="00923253"/>
    <w:rsid w:val="00923EBE"/>
    <w:rsid w:val="00927CF8"/>
    <w:rsid w:val="009301FA"/>
    <w:rsid w:val="009305A3"/>
    <w:rsid w:val="00931003"/>
    <w:rsid w:val="00931AE3"/>
    <w:rsid w:val="00931C65"/>
    <w:rsid w:val="00931CFE"/>
    <w:rsid w:val="0093229B"/>
    <w:rsid w:val="00932F62"/>
    <w:rsid w:val="00933124"/>
    <w:rsid w:val="009333EB"/>
    <w:rsid w:val="00934A73"/>
    <w:rsid w:val="00936176"/>
    <w:rsid w:val="00936258"/>
    <w:rsid w:val="00936829"/>
    <w:rsid w:val="00937013"/>
    <w:rsid w:val="009374F0"/>
    <w:rsid w:val="009379AB"/>
    <w:rsid w:val="009413B5"/>
    <w:rsid w:val="00941470"/>
    <w:rsid w:val="00942DA8"/>
    <w:rsid w:val="00943990"/>
    <w:rsid w:val="00944796"/>
    <w:rsid w:val="00945620"/>
    <w:rsid w:val="00946742"/>
    <w:rsid w:val="0094743E"/>
    <w:rsid w:val="00947BCD"/>
    <w:rsid w:val="00950878"/>
    <w:rsid w:val="00950DF7"/>
    <w:rsid w:val="0095163A"/>
    <w:rsid w:val="009520FD"/>
    <w:rsid w:val="00952ED6"/>
    <w:rsid w:val="00953D58"/>
    <w:rsid w:val="00955361"/>
    <w:rsid w:val="00955F0D"/>
    <w:rsid w:val="00956512"/>
    <w:rsid w:val="00956B58"/>
    <w:rsid w:val="00957617"/>
    <w:rsid w:val="009576EC"/>
    <w:rsid w:val="00957AF2"/>
    <w:rsid w:val="009610D4"/>
    <w:rsid w:val="009627E2"/>
    <w:rsid w:val="009628F3"/>
    <w:rsid w:val="009648E4"/>
    <w:rsid w:val="00964BA2"/>
    <w:rsid w:val="00966FA6"/>
    <w:rsid w:val="0097135B"/>
    <w:rsid w:val="009720A3"/>
    <w:rsid w:val="00972AC2"/>
    <w:rsid w:val="009759CD"/>
    <w:rsid w:val="00976999"/>
    <w:rsid w:val="00976B52"/>
    <w:rsid w:val="00976C91"/>
    <w:rsid w:val="0097772E"/>
    <w:rsid w:val="00977768"/>
    <w:rsid w:val="00977B71"/>
    <w:rsid w:val="00983961"/>
    <w:rsid w:val="00983AF0"/>
    <w:rsid w:val="00984B68"/>
    <w:rsid w:val="0098549A"/>
    <w:rsid w:val="00987745"/>
    <w:rsid w:val="0099024C"/>
    <w:rsid w:val="0099090B"/>
    <w:rsid w:val="0099185D"/>
    <w:rsid w:val="00993FE0"/>
    <w:rsid w:val="009944DB"/>
    <w:rsid w:val="009946C5"/>
    <w:rsid w:val="0099565C"/>
    <w:rsid w:val="00996E04"/>
    <w:rsid w:val="00997F35"/>
    <w:rsid w:val="009A00FF"/>
    <w:rsid w:val="009A2333"/>
    <w:rsid w:val="009A4D34"/>
    <w:rsid w:val="009B21B1"/>
    <w:rsid w:val="009B4B7C"/>
    <w:rsid w:val="009B4C9D"/>
    <w:rsid w:val="009B699F"/>
    <w:rsid w:val="009C03F7"/>
    <w:rsid w:val="009C19F3"/>
    <w:rsid w:val="009C209E"/>
    <w:rsid w:val="009C3DE1"/>
    <w:rsid w:val="009C4292"/>
    <w:rsid w:val="009C5FE4"/>
    <w:rsid w:val="009C6BA5"/>
    <w:rsid w:val="009C7956"/>
    <w:rsid w:val="009E03C1"/>
    <w:rsid w:val="009E04A1"/>
    <w:rsid w:val="009E07CA"/>
    <w:rsid w:val="009E172A"/>
    <w:rsid w:val="009E3120"/>
    <w:rsid w:val="009E49D8"/>
    <w:rsid w:val="009E7A10"/>
    <w:rsid w:val="009E7F84"/>
    <w:rsid w:val="009F0582"/>
    <w:rsid w:val="009F05EE"/>
    <w:rsid w:val="009F3460"/>
    <w:rsid w:val="009F3654"/>
    <w:rsid w:val="009F4B87"/>
    <w:rsid w:val="009F5503"/>
    <w:rsid w:val="009F5DF8"/>
    <w:rsid w:val="009F6E9F"/>
    <w:rsid w:val="00A0019F"/>
    <w:rsid w:val="00A00BF2"/>
    <w:rsid w:val="00A00F31"/>
    <w:rsid w:val="00A02298"/>
    <w:rsid w:val="00A023D6"/>
    <w:rsid w:val="00A029D6"/>
    <w:rsid w:val="00A042FC"/>
    <w:rsid w:val="00A04599"/>
    <w:rsid w:val="00A05CEE"/>
    <w:rsid w:val="00A0680F"/>
    <w:rsid w:val="00A106BA"/>
    <w:rsid w:val="00A11587"/>
    <w:rsid w:val="00A11A24"/>
    <w:rsid w:val="00A124E1"/>
    <w:rsid w:val="00A13B67"/>
    <w:rsid w:val="00A16C3C"/>
    <w:rsid w:val="00A16F41"/>
    <w:rsid w:val="00A17C9E"/>
    <w:rsid w:val="00A204CE"/>
    <w:rsid w:val="00A208F9"/>
    <w:rsid w:val="00A20F7D"/>
    <w:rsid w:val="00A21C19"/>
    <w:rsid w:val="00A21EA0"/>
    <w:rsid w:val="00A237F3"/>
    <w:rsid w:val="00A24791"/>
    <w:rsid w:val="00A2489D"/>
    <w:rsid w:val="00A24A7C"/>
    <w:rsid w:val="00A24AB1"/>
    <w:rsid w:val="00A25154"/>
    <w:rsid w:val="00A2715E"/>
    <w:rsid w:val="00A31E9E"/>
    <w:rsid w:val="00A31FDB"/>
    <w:rsid w:val="00A353B2"/>
    <w:rsid w:val="00A355B3"/>
    <w:rsid w:val="00A355FB"/>
    <w:rsid w:val="00A3576D"/>
    <w:rsid w:val="00A362B7"/>
    <w:rsid w:val="00A406B0"/>
    <w:rsid w:val="00A44175"/>
    <w:rsid w:val="00A44661"/>
    <w:rsid w:val="00A44875"/>
    <w:rsid w:val="00A449C0"/>
    <w:rsid w:val="00A45D21"/>
    <w:rsid w:val="00A46105"/>
    <w:rsid w:val="00A46626"/>
    <w:rsid w:val="00A46A59"/>
    <w:rsid w:val="00A46EF2"/>
    <w:rsid w:val="00A477D5"/>
    <w:rsid w:val="00A50344"/>
    <w:rsid w:val="00A514FB"/>
    <w:rsid w:val="00A51EE8"/>
    <w:rsid w:val="00A52C4D"/>
    <w:rsid w:val="00A53974"/>
    <w:rsid w:val="00A53E64"/>
    <w:rsid w:val="00A5402C"/>
    <w:rsid w:val="00A55D89"/>
    <w:rsid w:val="00A56968"/>
    <w:rsid w:val="00A57522"/>
    <w:rsid w:val="00A610A9"/>
    <w:rsid w:val="00A61619"/>
    <w:rsid w:val="00A6267A"/>
    <w:rsid w:val="00A6316D"/>
    <w:rsid w:val="00A63CEA"/>
    <w:rsid w:val="00A645D2"/>
    <w:rsid w:val="00A66001"/>
    <w:rsid w:val="00A664BB"/>
    <w:rsid w:val="00A70D34"/>
    <w:rsid w:val="00A72E71"/>
    <w:rsid w:val="00A735B8"/>
    <w:rsid w:val="00A7549A"/>
    <w:rsid w:val="00A76A9A"/>
    <w:rsid w:val="00A80052"/>
    <w:rsid w:val="00A80859"/>
    <w:rsid w:val="00A80A68"/>
    <w:rsid w:val="00A822A3"/>
    <w:rsid w:val="00A84D13"/>
    <w:rsid w:val="00A86AA4"/>
    <w:rsid w:val="00A87F72"/>
    <w:rsid w:val="00A90974"/>
    <w:rsid w:val="00A91332"/>
    <w:rsid w:val="00A915E2"/>
    <w:rsid w:val="00A92558"/>
    <w:rsid w:val="00A92995"/>
    <w:rsid w:val="00A93AAB"/>
    <w:rsid w:val="00A93AD5"/>
    <w:rsid w:val="00A93DED"/>
    <w:rsid w:val="00A94968"/>
    <w:rsid w:val="00A95889"/>
    <w:rsid w:val="00A9593D"/>
    <w:rsid w:val="00A97072"/>
    <w:rsid w:val="00A97DB2"/>
    <w:rsid w:val="00AA0F53"/>
    <w:rsid w:val="00AA184A"/>
    <w:rsid w:val="00AA1909"/>
    <w:rsid w:val="00AA1FE1"/>
    <w:rsid w:val="00AA3B90"/>
    <w:rsid w:val="00AA40BD"/>
    <w:rsid w:val="00AA490A"/>
    <w:rsid w:val="00AA5435"/>
    <w:rsid w:val="00AA6643"/>
    <w:rsid w:val="00AB0903"/>
    <w:rsid w:val="00AB0FB2"/>
    <w:rsid w:val="00AB1666"/>
    <w:rsid w:val="00AB1E60"/>
    <w:rsid w:val="00AB1F0C"/>
    <w:rsid w:val="00AB275B"/>
    <w:rsid w:val="00AB2F4D"/>
    <w:rsid w:val="00AB3293"/>
    <w:rsid w:val="00AB40D3"/>
    <w:rsid w:val="00AB4D87"/>
    <w:rsid w:val="00AB6DD3"/>
    <w:rsid w:val="00AB70A8"/>
    <w:rsid w:val="00AB7DAF"/>
    <w:rsid w:val="00AC0049"/>
    <w:rsid w:val="00AC0915"/>
    <w:rsid w:val="00AC1397"/>
    <w:rsid w:val="00AC1CF5"/>
    <w:rsid w:val="00AC1FF8"/>
    <w:rsid w:val="00AC4958"/>
    <w:rsid w:val="00AC4BEE"/>
    <w:rsid w:val="00AC50D6"/>
    <w:rsid w:val="00AC6E8D"/>
    <w:rsid w:val="00AD1C7F"/>
    <w:rsid w:val="00AD1DF7"/>
    <w:rsid w:val="00AD1FBA"/>
    <w:rsid w:val="00AD3FAF"/>
    <w:rsid w:val="00AD756F"/>
    <w:rsid w:val="00AE08BC"/>
    <w:rsid w:val="00AE1399"/>
    <w:rsid w:val="00AE20C9"/>
    <w:rsid w:val="00AE48B7"/>
    <w:rsid w:val="00AE5B0A"/>
    <w:rsid w:val="00AE6EA2"/>
    <w:rsid w:val="00AF06F9"/>
    <w:rsid w:val="00AF0AD5"/>
    <w:rsid w:val="00AF0ADD"/>
    <w:rsid w:val="00AF339C"/>
    <w:rsid w:val="00AF463F"/>
    <w:rsid w:val="00AF492F"/>
    <w:rsid w:val="00AF523D"/>
    <w:rsid w:val="00AF5F7A"/>
    <w:rsid w:val="00AF7633"/>
    <w:rsid w:val="00B0088F"/>
    <w:rsid w:val="00B04108"/>
    <w:rsid w:val="00B054FA"/>
    <w:rsid w:val="00B05A1D"/>
    <w:rsid w:val="00B06069"/>
    <w:rsid w:val="00B0640D"/>
    <w:rsid w:val="00B102BB"/>
    <w:rsid w:val="00B1088F"/>
    <w:rsid w:val="00B12045"/>
    <w:rsid w:val="00B125F7"/>
    <w:rsid w:val="00B129F8"/>
    <w:rsid w:val="00B12ACD"/>
    <w:rsid w:val="00B13612"/>
    <w:rsid w:val="00B168C3"/>
    <w:rsid w:val="00B17246"/>
    <w:rsid w:val="00B17387"/>
    <w:rsid w:val="00B1798A"/>
    <w:rsid w:val="00B17E37"/>
    <w:rsid w:val="00B21148"/>
    <w:rsid w:val="00B21D20"/>
    <w:rsid w:val="00B22347"/>
    <w:rsid w:val="00B2415C"/>
    <w:rsid w:val="00B254A6"/>
    <w:rsid w:val="00B2666F"/>
    <w:rsid w:val="00B2675A"/>
    <w:rsid w:val="00B2773E"/>
    <w:rsid w:val="00B27957"/>
    <w:rsid w:val="00B30EE5"/>
    <w:rsid w:val="00B31510"/>
    <w:rsid w:val="00B32C62"/>
    <w:rsid w:val="00B33095"/>
    <w:rsid w:val="00B331AA"/>
    <w:rsid w:val="00B344C9"/>
    <w:rsid w:val="00B355FF"/>
    <w:rsid w:val="00B3587C"/>
    <w:rsid w:val="00B3591F"/>
    <w:rsid w:val="00B35EDB"/>
    <w:rsid w:val="00B36869"/>
    <w:rsid w:val="00B369BB"/>
    <w:rsid w:val="00B36CB2"/>
    <w:rsid w:val="00B372D8"/>
    <w:rsid w:val="00B41261"/>
    <w:rsid w:val="00B42499"/>
    <w:rsid w:val="00B4547B"/>
    <w:rsid w:val="00B469C4"/>
    <w:rsid w:val="00B500BD"/>
    <w:rsid w:val="00B50A15"/>
    <w:rsid w:val="00B50FA0"/>
    <w:rsid w:val="00B54042"/>
    <w:rsid w:val="00B54833"/>
    <w:rsid w:val="00B54C3F"/>
    <w:rsid w:val="00B558A3"/>
    <w:rsid w:val="00B56BBB"/>
    <w:rsid w:val="00B56F8A"/>
    <w:rsid w:val="00B61088"/>
    <w:rsid w:val="00B61424"/>
    <w:rsid w:val="00B6194A"/>
    <w:rsid w:val="00B6195C"/>
    <w:rsid w:val="00B61A02"/>
    <w:rsid w:val="00B62707"/>
    <w:rsid w:val="00B62DA6"/>
    <w:rsid w:val="00B632CF"/>
    <w:rsid w:val="00B6457F"/>
    <w:rsid w:val="00B656E4"/>
    <w:rsid w:val="00B663C8"/>
    <w:rsid w:val="00B66D82"/>
    <w:rsid w:val="00B67016"/>
    <w:rsid w:val="00B71771"/>
    <w:rsid w:val="00B734A2"/>
    <w:rsid w:val="00B740E6"/>
    <w:rsid w:val="00B776AA"/>
    <w:rsid w:val="00B81052"/>
    <w:rsid w:val="00B83979"/>
    <w:rsid w:val="00B840D2"/>
    <w:rsid w:val="00B86812"/>
    <w:rsid w:val="00B8769D"/>
    <w:rsid w:val="00B900F8"/>
    <w:rsid w:val="00B906F7"/>
    <w:rsid w:val="00B9150C"/>
    <w:rsid w:val="00B9329A"/>
    <w:rsid w:val="00B934E6"/>
    <w:rsid w:val="00B94D3C"/>
    <w:rsid w:val="00B94F5A"/>
    <w:rsid w:val="00BA009D"/>
    <w:rsid w:val="00BA193E"/>
    <w:rsid w:val="00BA271F"/>
    <w:rsid w:val="00BA3194"/>
    <w:rsid w:val="00BA37DF"/>
    <w:rsid w:val="00BA42E4"/>
    <w:rsid w:val="00BA4323"/>
    <w:rsid w:val="00BA47A4"/>
    <w:rsid w:val="00BA4FB1"/>
    <w:rsid w:val="00BA68D1"/>
    <w:rsid w:val="00BB07A5"/>
    <w:rsid w:val="00BB13CC"/>
    <w:rsid w:val="00BB2919"/>
    <w:rsid w:val="00BB2976"/>
    <w:rsid w:val="00BB2D2C"/>
    <w:rsid w:val="00BB2F59"/>
    <w:rsid w:val="00BB34FD"/>
    <w:rsid w:val="00BB35D7"/>
    <w:rsid w:val="00BB422D"/>
    <w:rsid w:val="00BB5038"/>
    <w:rsid w:val="00BB5800"/>
    <w:rsid w:val="00BB6834"/>
    <w:rsid w:val="00BC1948"/>
    <w:rsid w:val="00BC23B4"/>
    <w:rsid w:val="00BC27C7"/>
    <w:rsid w:val="00BC3B30"/>
    <w:rsid w:val="00BC44CC"/>
    <w:rsid w:val="00BC44F1"/>
    <w:rsid w:val="00BC4758"/>
    <w:rsid w:val="00BC4B44"/>
    <w:rsid w:val="00BC5220"/>
    <w:rsid w:val="00BC52E9"/>
    <w:rsid w:val="00BC7311"/>
    <w:rsid w:val="00BC7AA0"/>
    <w:rsid w:val="00BD3922"/>
    <w:rsid w:val="00BD3B3E"/>
    <w:rsid w:val="00BD491F"/>
    <w:rsid w:val="00BD49A0"/>
    <w:rsid w:val="00BD704B"/>
    <w:rsid w:val="00BE1F71"/>
    <w:rsid w:val="00BE24FE"/>
    <w:rsid w:val="00BE2B0A"/>
    <w:rsid w:val="00BE3ACE"/>
    <w:rsid w:val="00BE51D9"/>
    <w:rsid w:val="00BE60DC"/>
    <w:rsid w:val="00BE6E97"/>
    <w:rsid w:val="00BE71D5"/>
    <w:rsid w:val="00BF0BF4"/>
    <w:rsid w:val="00BF16E4"/>
    <w:rsid w:val="00BF1D42"/>
    <w:rsid w:val="00BF2EFC"/>
    <w:rsid w:val="00BF3B89"/>
    <w:rsid w:val="00BF4082"/>
    <w:rsid w:val="00BF428F"/>
    <w:rsid w:val="00BF5171"/>
    <w:rsid w:val="00BF5AEE"/>
    <w:rsid w:val="00C0107E"/>
    <w:rsid w:val="00C03D24"/>
    <w:rsid w:val="00C04DB2"/>
    <w:rsid w:val="00C05637"/>
    <w:rsid w:val="00C05BD6"/>
    <w:rsid w:val="00C06701"/>
    <w:rsid w:val="00C07EC6"/>
    <w:rsid w:val="00C10B33"/>
    <w:rsid w:val="00C129E5"/>
    <w:rsid w:val="00C131C4"/>
    <w:rsid w:val="00C1390A"/>
    <w:rsid w:val="00C13A69"/>
    <w:rsid w:val="00C148DE"/>
    <w:rsid w:val="00C15A3E"/>
    <w:rsid w:val="00C17DE5"/>
    <w:rsid w:val="00C2043A"/>
    <w:rsid w:val="00C2195D"/>
    <w:rsid w:val="00C23338"/>
    <w:rsid w:val="00C238FF"/>
    <w:rsid w:val="00C250B5"/>
    <w:rsid w:val="00C27565"/>
    <w:rsid w:val="00C27F7D"/>
    <w:rsid w:val="00C30AD2"/>
    <w:rsid w:val="00C31F0A"/>
    <w:rsid w:val="00C32BBE"/>
    <w:rsid w:val="00C32C0D"/>
    <w:rsid w:val="00C33C87"/>
    <w:rsid w:val="00C37253"/>
    <w:rsid w:val="00C374AD"/>
    <w:rsid w:val="00C376DE"/>
    <w:rsid w:val="00C404BC"/>
    <w:rsid w:val="00C40995"/>
    <w:rsid w:val="00C41857"/>
    <w:rsid w:val="00C418F3"/>
    <w:rsid w:val="00C423B2"/>
    <w:rsid w:val="00C425F9"/>
    <w:rsid w:val="00C43D78"/>
    <w:rsid w:val="00C44011"/>
    <w:rsid w:val="00C45A82"/>
    <w:rsid w:val="00C45B10"/>
    <w:rsid w:val="00C50308"/>
    <w:rsid w:val="00C51185"/>
    <w:rsid w:val="00C5176F"/>
    <w:rsid w:val="00C52EC0"/>
    <w:rsid w:val="00C539DC"/>
    <w:rsid w:val="00C53C65"/>
    <w:rsid w:val="00C554A7"/>
    <w:rsid w:val="00C55C3D"/>
    <w:rsid w:val="00C56078"/>
    <w:rsid w:val="00C570B7"/>
    <w:rsid w:val="00C629E8"/>
    <w:rsid w:val="00C62B5D"/>
    <w:rsid w:val="00C62C76"/>
    <w:rsid w:val="00C62F9A"/>
    <w:rsid w:val="00C63038"/>
    <w:rsid w:val="00C63555"/>
    <w:rsid w:val="00C651A0"/>
    <w:rsid w:val="00C65B44"/>
    <w:rsid w:val="00C65E1E"/>
    <w:rsid w:val="00C72A4E"/>
    <w:rsid w:val="00C73A8B"/>
    <w:rsid w:val="00C73F71"/>
    <w:rsid w:val="00C75272"/>
    <w:rsid w:val="00C7753D"/>
    <w:rsid w:val="00C77CF3"/>
    <w:rsid w:val="00C80856"/>
    <w:rsid w:val="00C8212D"/>
    <w:rsid w:val="00C82B2B"/>
    <w:rsid w:val="00C847B1"/>
    <w:rsid w:val="00C84870"/>
    <w:rsid w:val="00C90F55"/>
    <w:rsid w:val="00C92765"/>
    <w:rsid w:val="00C92AB6"/>
    <w:rsid w:val="00C9420E"/>
    <w:rsid w:val="00C969FE"/>
    <w:rsid w:val="00C96D0C"/>
    <w:rsid w:val="00C979C5"/>
    <w:rsid w:val="00CA15D3"/>
    <w:rsid w:val="00CA1F95"/>
    <w:rsid w:val="00CA3CE5"/>
    <w:rsid w:val="00CB00CA"/>
    <w:rsid w:val="00CB24A9"/>
    <w:rsid w:val="00CB2FC8"/>
    <w:rsid w:val="00CB5AEC"/>
    <w:rsid w:val="00CB6DF4"/>
    <w:rsid w:val="00CB6F6C"/>
    <w:rsid w:val="00CC273E"/>
    <w:rsid w:val="00CC3918"/>
    <w:rsid w:val="00CC710F"/>
    <w:rsid w:val="00CC76E1"/>
    <w:rsid w:val="00CD1380"/>
    <w:rsid w:val="00CD173C"/>
    <w:rsid w:val="00CD4699"/>
    <w:rsid w:val="00CD487A"/>
    <w:rsid w:val="00CD4F72"/>
    <w:rsid w:val="00CD7130"/>
    <w:rsid w:val="00CE4403"/>
    <w:rsid w:val="00CE465F"/>
    <w:rsid w:val="00CE4C6E"/>
    <w:rsid w:val="00CE5AC4"/>
    <w:rsid w:val="00CE5EB7"/>
    <w:rsid w:val="00CE609E"/>
    <w:rsid w:val="00CE65AE"/>
    <w:rsid w:val="00CF02C9"/>
    <w:rsid w:val="00CF1F94"/>
    <w:rsid w:val="00CF3480"/>
    <w:rsid w:val="00CF5CDE"/>
    <w:rsid w:val="00CF5F25"/>
    <w:rsid w:val="00CF67D0"/>
    <w:rsid w:val="00D00FDD"/>
    <w:rsid w:val="00D03033"/>
    <w:rsid w:val="00D0309B"/>
    <w:rsid w:val="00D03D79"/>
    <w:rsid w:val="00D041AC"/>
    <w:rsid w:val="00D058E7"/>
    <w:rsid w:val="00D0789E"/>
    <w:rsid w:val="00D07A6B"/>
    <w:rsid w:val="00D07CDC"/>
    <w:rsid w:val="00D101FB"/>
    <w:rsid w:val="00D1120C"/>
    <w:rsid w:val="00D119C1"/>
    <w:rsid w:val="00D11EFC"/>
    <w:rsid w:val="00D122FC"/>
    <w:rsid w:val="00D123CB"/>
    <w:rsid w:val="00D13EB9"/>
    <w:rsid w:val="00D14CC1"/>
    <w:rsid w:val="00D15A7A"/>
    <w:rsid w:val="00D16A68"/>
    <w:rsid w:val="00D16C96"/>
    <w:rsid w:val="00D209BA"/>
    <w:rsid w:val="00D20BE3"/>
    <w:rsid w:val="00D20CA0"/>
    <w:rsid w:val="00D20F76"/>
    <w:rsid w:val="00D22860"/>
    <w:rsid w:val="00D23134"/>
    <w:rsid w:val="00D2342A"/>
    <w:rsid w:val="00D234BD"/>
    <w:rsid w:val="00D23AEC"/>
    <w:rsid w:val="00D24A10"/>
    <w:rsid w:val="00D305A4"/>
    <w:rsid w:val="00D31967"/>
    <w:rsid w:val="00D325DD"/>
    <w:rsid w:val="00D34B2A"/>
    <w:rsid w:val="00D34ED7"/>
    <w:rsid w:val="00D357CB"/>
    <w:rsid w:val="00D369AB"/>
    <w:rsid w:val="00D36A0A"/>
    <w:rsid w:val="00D43FA8"/>
    <w:rsid w:val="00D445FD"/>
    <w:rsid w:val="00D45DB3"/>
    <w:rsid w:val="00D45EBD"/>
    <w:rsid w:val="00D4632B"/>
    <w:rsid w:val="00D5052C"/>
    <w:rsid w:val="00D51BBF"/>
    <w:rsid w:val="00D52013"/>
    <w:rsid w:val="00D5238E"/>
    <w:rsid w:val="00D53ED5"/>
    <w:rsid w:val="00D54474"/>
    <w:rsid w:val="00D55E85"/>
    <w:rsid w:val="00D56371"/>
    <w:rsid w:val="00D571E5"/>
    <w:rsid w:val="00D57B37"/>
    <w:rsid w:val="00D57B43"/>
    <w:rsid w:val="00D612F2"/>
    <w:rsid w:val="00D61B11"/>
    <w:rsid w:val="00D63054"/>
    <w:rsid w:val="00D633A0"/>
    <w:rsid w:val="00D63CB8"/>
    <w:rsid w:val="00D64D2B"/>
    <w:rsid w:val="00D64E5D"/>
    <w:rsid w:val="00D65EE4"/>
    <w:rsid w:val="00D66484"/>
    <w:rsid w:val="00D6661B"/>
    <w:rsid w:val="00D6685F"/>
    <w:rsid w:val="00D66F28"/>
    <w:rsid w:val="00D67413"/>
    <w:rsid w:val="00D712A1"/>
    <w:rsid w:val="00D71612"/>
    <w:rsid w:val="00D722E1"/>
    <w:rsid w:val="00D734C3"/>
    <w:rsid w:val="00D7472C"/>
    <w:rsid w:val="00D74B52"/>
    <w:rsid w:val="00D76262"/>
    <w:rsid w:val="00D766F7"/>
    <w:rsid w:val="00D768CB"/>
    <w:rsid w:val="00D80C33"/>
    <w:rsid w:val="00D81BFA"/>
    <w:rsid w:val="00D821A1"/>
    <w:rsid w:val="00D82485"/>
    <w:rsid w:val="00D82A9A"/>
    <w:rsid w:val="00D8443A"/>
    <w:rsid w:val="00D84910"/>
    <w:rsid w:val="00D856CB"/>
    <w:rsid w:val="00D864A4"/>
    <w:rsid w:val="00D86701"/>
    <w:rsid w:val="00D87A3D"/>
    <w:rsid w:val="00D87F32"/>
    <w:rsid w:val="00D9078E"/>
    <w:rsid w:val="00D90E1B"/>
    <w:rsid w:val="00D92492"/>
    <w:rsid w:val="00D92F6F"/>
    <w:rsid w:val="00D94944"/>
    <w:rsid w:val="00D953F3"/>
    <w:rsid w:val="00D9636E"/>
    <w:rsid w:val="00D97E3C"/>
    <w:rsid w:val="00DA0265"/>
    <w:rsid w:val="00DA0834"/>
    <w:rsid w:val="00DA20D6"/>
    <w:rsid w:val="00DA30E1"/>
    <w:rsid w:val="00DA3C87"/>
    <w:rsid w:val="00DA485F"/>
    <w:rsid w:val="00DA4FE9"/>
    <w:rsid w:val="00DA74F2"/>
    <w:rsid w:val="00DA7B13"/>
    <w:rsid w:val="00DB073F"/>
    <w:rsid w:val="00DB2B7D"/>
    <w:rsid w:val="00DB36AD"/>
    <w:rsid w:val="00DB3D20"/>
    <w:rsid w:val="00DB5E17"/>
    <w:rsid w:val="00DB6FDF"/>
    <w:rsid w:val="00DB760E"/>
    <w:rsid w:val="00DB7B70"/>
    <w:rsid w:val="00DB7BAA"/>
    <w:rsid w:val="00DC022B"/>
    <w:rsid w:val="00DC032E"/>
    <w:rsid w:val="00DC132F"/>
    <w:rsid w:val="00DC1C1D"/>
    <w:rsid w:val="00DC212B"/>
    <w:rsid w:val="00DC2425"/>
    <w:rsid w:val="00DC2ABE"/>
    <w:rsid w:val="00DC3918"/>
    <w:rsid w:val="00DC3F0B"/>
    <w:rsid w:val="00DC5AE3"/>
    <w:rsid w:val="00DC6818"/>
    <w:rsid w:val="00DC7274"/>
    <w:rsid w:val="00DC7AD6"/>
    <w:rsid w:val="00DC7F69"/>
    <w:rsid w:val="00DD0B94"/>
    <w:rsid w:val="00DD4554"/>
    <w:rsid w:val="00DD4F3A"/>
    <w:rsid w:val="00DD4FBC"/>
    <w:rsid w:val="00DD527D"/>
    <w:rsid w:val="00DD5E92"/>
    <w:rsid w:val="00DD6548"/>
    <w:rsid w:val="00DE0805"/>
    <w:rsid w:val="00DE1A03"/>
    <w:rsid w:val="00DE1C56"/>
    <w:rsid w:val="00DE309E"/>
    <w:rsid w:val="00DE49F2"/>
    <w:rsid w:val="00DE4FB1"/>
    <w:rsid w:val="00DE5E8C"/>
    <w:rsid w:val="00DE605B"/>
    <w:rsid w:val="00DE6463"/>
    <w:rsid w:val="00DE6993"/>
    <w:rsid w:val="00DE752A"/>
    <w:rsid w:val="00DE77E7"/>
    <w:rsid w:val="00DF09AD"/>
    <w:rsid w:val="00DF0C37"/>
    <w:rsid w:val="00DF21D9"/>
    <w:rsid w:val="00DF243D"/>
    <w:rsid w:val="00DF2A5D"/>
    <w:rsid w:val="00DF2CA1"/>
    <w:rsid w:val="00DF49C0"/>
    <w:rsid w:val="00DF55B3"/>
    <w:rsid w:val="00DF6238"/>
    <w:rsid w:val="00DF67AC"/>
    <w:rsid w:val="00DF6CEE"/>
    <w:rsid w:val="00E005E1"/>
    <w:rsid w:val="00E00827"/>
    <w:rsid w:val="00E00E21"/>
    <w:rsid w:val="00E020A0"/>
    <w:rsid w:val="00E029C8"/>
    <w:rsid w:val="00E03B71"/>
    <w:rsid w:val="00E04D8B"/>
    <w:rsid w:val="00E052D0"/>
    <w:rsid w:val="00E06A7C"/>
    <w:rsid w:val="00E1038B"/>
    <w:rsid w:val="00E114DB"/>
    <w:rsid w:val="00E116E4"/>
    <w:rsid w:val="00E12723"/>
    <w:rsid w:val="00E131B2"/>
    <w:rsid w:val="00E13831"/>
    <w:rsid w:val="00E1384C"/>
    <w:rsid w:val="00E14C6D"/>
    <w:rsid w:val="00E15EF1"/>
    <w:rsid w:val="00E17734"/>
    <w:rsid w:val="00E17745"/>
    <w:rsid w:val="00E20EFD"/>
    <w:rsid w:val="00E23BCD"/>
    <w:rsid w:val="00E25D64"/>
    <w:rsid w:val="00E264D3"/>
    <w:rsid w:val="00E268A4"/>
    <w:rsid w:val="00E27068"/>
    <w:rsid w:val="00E315EF"/>
    <w:rsid w:val="00E32E27"/>
    <w:rsid w:val="00E33DC7"/>
    <w:rsid w:val="00E34A4A"/>
    <w:rsid w:val="00E34B5C"/>
    <w:rsid w:val="00E36B14"/>
    <w:rsid w:val="00E37953"/>
    <w:rsid w:val="00E37FE3"/>
    <w:rsid w:val="00E40B79"/>
    <w:rsid w:val="00E42625"/>
    <w:rsid w:val="00E4312F"/>
    <w:rsid w:val="00E43F1C"/>
    <w:rsid w:val="00E441F9"/>
    <w:rsid w:val="00E442C1"/>
    <w:rsid w:val="00E4790F"/>
    <w:rsid w:val="00E47A7D"/>
    <w:rsid w:val="00E528FD"/>
    <w:rsid w:val="00E559AF"/>
    <w:rsid w:val="00E55EC5"/>
    <w:rsid w:val="00E5624C"/>
    <w:rsid w:val="00E574C6"/>
    <w:rsid w:val="00E603AB"/>
    <w:rsid w:val="00E60C0D"/>
    <w:rsid w:val="00E6250E"/>
    <w:rsid w:val="00E65DF1"/>
    <w:rsid w:val="00E66BEE"/>
    <w:rsid w:val="00E67526"/>
    <w:rsid w:val="00E6772A"/>
    <w:rsid w:val="00E7064E"/>
    <w:rsid w:val="00E714E8"/>
    <w:rsid w:val="00E71E60"/>
    <w:rsid w:val="00E752AE"/>
    <w:rsid w:val="00E76F62"/>
    <w:rsid w:val="00E7708C"/>
    <w:rsid w:val="00E77FDF"/>
    <w:rsid w:val="00E804C2"/>
    <w:rsid w:val="00E8161E"/>
    <w:rsid w:val="00E81BA2"/>
    <w:rsid w:val="00E82B76"/>
    <w:rsid w:val="00E87899"/>
    <w:rsid w:val="00E9115B"/>
    <w:rsid w:val="00E9196E"/>
    <w:rsid w:val="00E91B46"/>
    <w:rsid w:val="00E9393D"/>
    <w:rsid w:val="00E95CA0"/>
    <w:rsid w:val="00E9636B"/>
    <w:rsid w:val="00EA304C"/>
    <w:rsid w:val="00EA4BA3"/>
    <w:rsid w:val="00EA5E26"/>
    <w:rsid w:val="00EB0DD1"/>
    <w:rsid w:val="00EB20DD"/>
    <w:rsid w:val="00EB528E"/>
    <w:rsid w:val="00EB67DC"/>
    <w:rsid w:val="00EB73F2"/>
    <w:rsid w:val="00EB7EEC"/>
    <w:rsid w:val="00EC1542"/>
    <w:rsid w:val="00EC2CC5"/>
    <w:rsid w:val="00EC32B4"/>
    <w:rsid w:val="00EC3E3A"/>
    <w:rsid w:val="00EC41DA"/>
    <w:rsid w:val="00EC5451"/>
    <w:rsid w:val="00EC5CC4"/>
    <w:rsid w:val="00EC5EB6"/>
    <w:rsid w:val="00EC6BD3"/>
    <w:rsid w:val="00ED0129"/>
    <w:rsid w:val="00ED0A03"/>
    <w:rsid w:val="00ED1721"/>
    <w:rsid w:val="00ED24BD"/>
    <w:rsid w:val="00ED36C3"/>
    <w:rsid w:val="00ED7C08"/>
    <w:rsid w:val="00EE2003"/>
    <w:rsid w:val="00EE33EF"/>
    <w:rsid w:val="00EE3FE2"/>
    <w:rsid w:val="00EE5BE2"/>
    <w:rsid w:val="00EE60F9"/>
    <w:rsid w:val="00EE699B"/>
    <w:rsid w:val="00EF0416"/>
    <w:rsid w:val="00EF09DB"/>
    <w:rsid w:val="00EF0AF0"/>
    <w:rsid w:val="00EF1036"/>
    <w:rsid w:val="00EF1A18"/>
    <w:rsid w:val="00EF1A1B"/>
    <w:rsid w:val="00EF2A1B"/>
    <w:rsid w:val="00EF3097"/>
    <w:rsid w:val="00EF30BB"/>
    <w:rsid w:val="00EF318B"/>
    <w:rsid w:val="00EF33F7"/>
    <w:rsid w:val="00EF528B"/>
    <w:rsid w:val="00EF5CF9"/>
    <w:rsid w:val="00EF5FDC"/>
    <w:rsid w:val="00EF640B"/>
    <w:rsid w:val="00EF73E3"/>
    <w:rsid w:val="00EF75B3"/>
    <w:rsid w:val="00F032CA"/>
    <w:rsid w:val="00F0435E"/>
    <w:rsid w:val="00F04701"/>
    <w:rsid w:val="00F04990"/>
    <w:rsid w:val="00F053CA"/>
    <w:rsid w:val="00F0542E"/>
    <w:rsid w:val="00F108AF"/>
    <w:rsid w:val="00F128DF"/>
    <w:rsid w:val="00F12EEC"/>
    <w:rsid w:val="00F1553F"/>
    <w:rsid w:val="00F15B1C"/>
    <w:rsid w:val="00F16434"/>
    <w:rsid w:val="00F16D09"/>
    <w:rsid w:val="00F177D7"/>
    <w:rsid w:val="00F236E1"/>
    <w:rsid w:val="00F23AB9"/>
    <w:rsid w:val="00F23C54"/>
    <w:rsid w:val="00F243EB"/>
    <w:rsid w:val="00F2478A"/>
    <w:rsid w:val="00F25231"/>
    <w:rsid w:val="00F255B8"/>
    <w:rsid w:val="00F25609"/>
    <w:rsid w:val="00F2759B"/>
    <w:rsid w:val="00F27713"/>
    <w:rsid w:val="00F30C16"/>
    <w:rsid w:val="00F32C40"/>
    <w:rsid w:val="00F32F00"/>
    <w:rsid w:val="00F33ADC"/>
    <w:rsid w:val="00F351D4"/>
    <w:rsid w:val="00F35293"/>
    <w:rsid w:val="00F35A95"/>
    <w:rsid w:val="00F37BE0"/>
    <w:rsid w:val="00F42183"/>
    <w:rsid w:val="00F42839"/>
    <w:rsid w:val="00F42BBF"/>
    <w:rsid w:val="00F43196"/>
    <w:rsid w:val="00F44F45"/>
    <w:rsid w:val="00F455D2"/>
    <w:rsid w:val="00F46F74"/>
    <w:rsid w:val="00F470C6"/>
    <w:rsid w:val="00F51A25"/>
    <w:rsid w:val="00F54464"/>
    <w:rsid w:val="00F55F7D"/>
    <w:rsid w:val="00F56EC9"/>
    <w:rsid w:val="00F575B9"/>
    <w:rsid w:val="00F60398"/>
    <w:rsid w:val="00F60842"/>
    <w:rsid w:val="00F61092"/>
    <w:rsid w:val="00F62904"/>
    <w:rsid w:val="00F629C1"/>
    <w:rsid w:val="00F645DE"/>
    <w:rsid w:val="00F65389"/>
    <w:rsid w:val="00F70076"/>
    <w:rsid w:val="00F704F0"/>
    <w:rsid w:val="00F722EF"/>
    <w:rsid w:val="00F72B09"/>
    <w:rsid w:val="00F73291"/>
    <w:rsid w:val="00F73700"/>
    <w:rsid w:val="00F745C8"/>
    <w:rsid w:val="00F754CB"/>
    <w:rsid w:val="00F75C3F"/>
    <w:rsid w:val="00F75FE6"/>
    <w:rsid w:val="00F7600F"/>
    <w:rsid w:val="00F803A9"/>
    <w:rsid w:val="00F80E88"/>
    <w:rsid w:val="00F81FDE"/>
    <w:rsid w:val="00F824E4"/>
    <w:rsid w:val="00F82C5A"/>
    <w:rsid w:val="00F84B48"/>
    <w:rsid w:val="00F853F1"/>
    <w:rsid w:val="00F8564A"/>
    <w:rsid w:val="00F91E6D"/>
    <w:rsid w:val="00F94107"/>
    <w:rsid w:val="00F947A3"/>
    <w:rsid w:val="00F94880"/>
    <w:rsid w:val="00F94B98"/>
    <w:rsid w:val="00FA0325"/>
    <w:rsid w:val="00FA08A3"/>
    <w:rsid w:val="00FA26A6"/>
    <w:rsid w:val="00FA4032"/>
    <w:rsid w:val="00FA40F2"/>
    <w:rsid w:val="00FA63AB"/>
    <w:rsid w:val="00FB10F4"/>
    <w:rsid w:val="00FB1779"/>
    <w:rsid w:val="00FB24A2"/>
    <w:rsid w:val="00FB34D6"/>
    <w:rsid w:val="00FB3DF4"/>
    <w:rsid w:val="00FB4AB1"/>
    <w:rsid w:val="00FB4D47"/>
    <w:rsid w:val="00FB5794"/>
    <w:rsid w:val="00FB58CA"/>
    <w:rsid w:val="00FB6080"/>
    <w:rsid w:val="00FB6BCC"/>
    <w:rsid w:val="00FB72CF"/>
    <w:rsid w:val="00FC265C"/>
    <w:rsid w:val="00FC3213"/>
    <w:rsid w:val="00FC350F"/>
    <w:rsid w:val="00FC50D8"/>
    <w:rsid w:val="00FC5698"/>
    <w:rsid w:val="00FC6971"/>
    <w:rsid w:val="00FC6B27"/>
    <w:rsid w:val="00FC757D"/>
    <w:rsid w:val="00FD146C"/>
    <w:rsid w:val="00FD3FA7"/>
    <w:rsid w:val="00FD4B1C"/>
    <w:rsid w:val="00FD56CD"/>
    <w:rsid w:val="00FD5FFD"/>
    <w:rsid w:val="00FE16C3"/>
    <w:rsid w:val="00FE202C"/>
    <w:rsid w:val="00FE484D"/>
    <w:rsid w:val="00FE5392"/>
    <w:rsid w:val="00FE64B9"/>
    <w:rsid w:val="00FE6C18"/>
    <w:rsid w:val="00FF0FDE"/>
    <w:rsid w:val="00FF342D"/>
    <w:rsid w:val="00FF396F"/>
    <w:rsid w:val="00FF3AC4"/>
    <w:rsid w:val="00FF4D8D"/>
    <w:rsid w:val="00FF559C"/>
    <w:rsid w:val="00FF6A8A"/>
    <w:rsid w:val="00FF72F2"/>
    <w:rsid w:val="00FF74DE"/>
    <w:rsid w:val="00FF7C9E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08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A2B"/>
    <w:pPr>
      <w:autoSpaceDE w:val="0"/>
      <w:autoSpaceDN w:val="0"/>
      <w:adjustRightInd w:val="0"/>
    </w:pPr>
    <w:rPr>
      <w:rFonts w:ascii="Courier New" w:hAnsi="Courier New" w:cs="Courier New"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58A3"/>
    <w:rPr>
      <w:i/>
      <w:iCs/>
    </w:rPr>
  </w:style>
  <w:style w:type="table" w:styleId="a4">
    <w:name w:val="Table Grid"/>
    <w:basedOn w:val="a1"/>
    <w:uiPriority w:val="39"/>
    <w:rsid w:val="00E93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E177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customStyle="1" w:styleId="a7">
    <w:name w:val="批注文字字符"/>
    <w:basedOn w:val="a0"/>
    <w:link w:val="a6"/>
    <w:uiPriority w:val="99"/>
    <w:semiHidden/>
    <w:rsid w:val="00E17745"/>
    <w:rPr>
      <w:rFonts w:ascii="Times New Roman" w:eastAsiaTheme="minorEastAsia" w:hAnsi="Times New Roman" w:cs="Times New Roman"/>
      <w:lang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17745"/>
    <w:rPr>
      <w:b/>
      <w:bCs/>
      <w:sz w:val="20"/>
      <w:szCs w:val="20"/>
    </w:rPr>
  </w:style>
  <w:style w:type="character" w:customStyle="1" w:styleId="a9">
    <w:name w:val="批注主题字符"/>
    <w:basedOn w:val="a7"/>
    <w:link w:val="a8"/>
    <w:uiPriority w:val="99"/>
    <w:semiHidden/>
    <w:rsid w:val="00E17745"/>
    <w:rPr>
      <w:rFonts w:ascii="Times New Roman" w:eastAsiaTheme="minorEastAsia" w:hAnsi="Times New Roman" w:cs="Times New Roman"/>
      <w:b/>
      <w:bCs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18"/>
      <w:szCs w:val="18"/>
      <w:lang w:eastAsia="zh-CN"/>
    </w:rPr>
  </w:style>
  <w:style w:type="character" w:customStyle="1" w:styleId="ab">
    <w:name w:val="批注框文本字符"/>
    <w:basedOn w:val="a0"/>
    <w:link w:val="aa"/>
    <w:uiPriority w:val="99"/>
    <w:semiHidden/>
    <w:rsid w:val="00E1774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ac">
    <w:name w:val="List Paragraph"/>
    <w:basedOn w:val="a"/>
    <w:uiPriority w:val="34"/>
    <w:qFormat/>
    <w:rsid w:val="004527D9"/>
    <w:pPr>
      <w:autoSpaceDE/>
      <w:autoSpaceDN/>
      <w:adjustRightInd/>
      <w:ind w:firstLineChars="200" w:firstLine="420"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styleId="ad">
    <w:name w:val="Placeholder Text"/>
    <w:basedOn w:val="a0"/>
    <w:uiPriority w:val="99"/>
    <w:semiHidden/>
    <w:rsid w:val="008449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308</Words>
  <Characters>1756</Characters>
  <Application>Microsoft Macintosh Word</Application>
  <DocSecurity>0</DocSecurity>
  <Lines>14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YALE</Company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用户</cp:lastModifiedBy>
  <cp:revision>12</cp:revision>
  <cp:lastPrinted>2019-06-04T02:57:00Z</cp:lastPrinted>
  <dcterms:created xsi:type="dcterms:W3CDTF">2019-06-02T15:08:00Z</dcterms:created>
  <dcterms:modified xsi:type="dcterms:W3CDTF">2019-06-04T09:53:00Z</dcterms:modified>
</cp:coreProperties>
</file>